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e"/>
        <w:tblW w:w="9638" w:type="dxa"/>
        <w:tblLook w:val="04A0" w:firstRow="1" w:lastRow="0" w:firstColumn="1" w:lastColumn="0" w:noHBand="0" w:noVBand="1"/>
      </w:tblPr>
      <w:tblGrid>
        <w:gridCol w:w="5170"/>
        <w:gridCol w:w="4468"/>
      </w:tblGrid>
      <w:tr w:rsidR="001F3F64"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</w:tcPr>
          <w:p w:rsidR="001F3F64" w:rsidRDefault="001F3F64">
            <w:pPr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nil"/>
            </w:tcBorders>
          </w:tcPr>
          <w:p w:rsidR="001F3F64" w:rsidRDefault="002213A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Приложение № 4</w:t>
            </w:r>
          </w:p>
          <w:p w:rsidR="001F3F64" w:rsidRDefault="001F3F6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</w:p>
          <w:p w:rsidR="001F3F64" w:rsidRDefault="002213A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УТВЕРЖДЕН</w:t>
            </w:r>
          </w:p>
          <w:p w:rsidR="001F3F64" w:rsidRDefault="002213A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постановлением Правительства</w:t>
            </w:r>
          </w:p>
          <w:p w:rsidR="001F3F64" w:rsidRDefault="002213A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Белгородской области</w:t>
            </w:r>
          </w:p>
          <w:p w:rsidR="001F3F64" w:rsidRDefault="002213A8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от ____________________2023 г.</w:t>
            </w:r>
          </w:p>
          <w:p w:rsidR="001F3F64" w:rsidRDefault="002213A8">
            <w:pPr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№___________</w:t>
            </w:r>
          </w:p>
        </w:tc>
      </w:tr>
    </w:tbl>
    <w:p w:rsidR="001F3F64" w:rsidRDefault="001F3F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F3F64" w:rsidRDefault="001F3F6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3F64" w:rsidRDefault="001F3F6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3F64" w:rsidRDefault="001F3F6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3F64" w:rsidRDefault="002213A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</w:t>
      </w:r>
    </w:p>
    <w:p w:rsidR="001F3F64" w:rsidRDefault="002213A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предоставления субсидий из областного бюджета</w:t>
      </w:r>
    </w:p>
    <w:p w:rsidR="001F3F64" w:rsidRDefault="002213A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условиях софинансирования расходных обязательств</w:t>
      </w:r>
    </w:p>
    <w:p w:rsidR="001F3F64" w:rsidRDefault="002213A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Белгородской области за счет средств федерального бюджета</w:t>
      </w:r>
    </w:p>
    <w:p w:rsidR="001F3F64" w:rsidRDefault="002213A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сельскохозяйственным товаропроизводителям Белгородской области</w:t>
      </w:r>
    </w:p>
    <w:p w:rsidR="001F3F64" w:rsidRDefault="002213A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финансовое обеспечение (возмещение) части затрат на производство овощей защищенного грунта собственного производства, произведенных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с применением технологии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досвечивания</w:t>
      </w:r>
      <w:bookmarkStart w:id="0" w:name="_Hlk97305271"/>
      <w:bookmarkEnd w:id="0"/>
      <w:proofErr w:type="spellEnd"/>
    </w:p>
    <w:p w:rsidR="001F3F64" w:rsidRDefault="001F3F6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3F64" w:rsidRDefault="002213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Общие положения </w:t>
      </w:r>
    </w:p>
    <w:p w:rsidR="001F3F64" w:rsidRDefault="001F3F6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Порядок предоставления субсидий из областного бюджета </w:t>
      </w:r>
      <w:r w:rsidR="00F8781D" w:rsidRPr="00F8781D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условиях софинансирования расходных обязательств Белгородской области за счет средств федерального бюджета сельскохозяйственным товаропроизводителям Белгородской области на финансовое обеспечение (возмещение) части затрат на производство овощей защищенного грунта собственного производства, произведенных с применением технологии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досвечивания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(далее соответственно – Порядок, Субсидии), разработан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в соответствии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Правилами предоставления и распределения субсидий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из федерального бюджета бюджетам субъектов Российской Федерации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стимулирование увеличения производство картофеля и овощей, приведенными в приложении № 12</w:t>
      </w:r>
      <w:r w:rsidRPr="002213A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Государственной программе развития сельского хозяйства и регулирования рынков сельскохозяйственной продукции, сырья и продовольствия, утвержденной постановлением Правительства Российской Федерации от 14 июля 2012 года № 717 «О Государственной программе развития сельского хозяйства и регулирования рынков сельскохозяйственной продукции, сырья и продовольствия»,</w:t>
      </w:r>
      <w:r w:rsidR="00787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общими требованиями к нормативным правовым актам, муниципальным правовым актам, регулирующим</w:t>
      </w:r>
      <w:proofErr w:type="gramEnd"/>
      <w:r w:rsidR="00787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предоставление субсидий, в том числе грантов в форме субсидий, юридическим лицам индивидуальным предпринимателям, а также физическим лицам – производителям товаров, работ, услуг</w:t>
      </w:r>
      <w:r w:rsidR="0014564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87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871E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утвержденными</w:t>
      </w:r>
      <w:proofErr w:type="gramEnd"/>
      <w:r w:rsidR="00787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8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 от 1</w:t>
      </w:r>
      <w:r w:rsidR="00787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сентября </w:t>
      </w:r>
      <w:r w:rsidR="001456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871E5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года № 1492</w:t>
      </w:r>
      <w:r w:rsidR="00C6456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0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регламентирует поряд</w:t>
      </w:r>
      <w:r w:rsidR="00992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и условия выплаты указанных </w:t>
      </w:r>
      <w:r w:rsidR="009921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убсидий за счет бюджетных средств.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 Цели предоставления Субсидий соответствуют зад</w:t>
      </w:r>
      <w:r w:rsidR="009921E2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ачам реализации подпрограммы</w:t>
      </w:r>
      <w:proofErr w:type="gramStart"/>
      <w:r w:rsidR="00992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«Развитие отраслей агропромышленного комплекса» государственной программы Белгородской области «Развитие сельского хозяйства и рыбоводства в Белгородской области», утвержденной постановлением Правительства Белгородской области от 28 октября 2013 года № 439-пп, в том числе направлению стимулирования развития приоритетной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подотрасли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агропромышленного комплекса и развития малых форм хозяйствования в составе основного мероприятия И.3 «Развитие отраслей агропромышленного комплекса, обеспечивающих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ускоренное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импортозамещение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основных видов сельскохозяйственной продукции, сырья </w:t>
      </w:r>
      <w:r w:rsidR="009921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продовольствия».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Субсидии предоставляются сельскохозяйственным товаропроизводителям (за исключением граждан, ведущих личное подсобное хозяйство, и сельскохозяйственных кредитных потребительских кооперативов), в целях финансового обеспечения (возмещения) части затрат на производство овощей защищенного грунта собственного производства, произведенных </w:t>
      </w:r>
      <w:r w:rsidR="009921E2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 xml:space="preserve">с применением технологии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досвечивания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получателей средств, использующих право на освобождение </w:t>
      </w:r>
      <w:r w:rsidR="009921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исполнения обязанностей налогоплательщика, связанных с исчислением </w:t>
      </w:r>
      <w:r w:rsidR="009921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уплатой налога на добавленную стоимость, финансовое обеспечение (возмещение) части затрат осуществляется исходя из суммы расходов </w:t>
      </w:r>
      <w:r w:rsidR="009921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приобретение товаров (работ, услуг), включая сумму налога на добавленную стоимость.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  Для целей реализации Порядка используются следующие понятия: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отбор – процедура определения министерством сельского хозяйства </w:t>
      </w:r>
      <w:r w:rsidR="009921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продовольствия Белгородской области (дал</w:t>
      </w:r>
      <w:r w:rsidR="009921E2">
        <w:rPr>
          <w:rFonts w:ascii="Times New Roman" w:eastAsia="Times New Roman" w:hAnsi="Times New Roman" w:cs="Times New Roman"/>
          <w:sz w:val="28"/>
          <w:szCs w:val="28"/>
          <w:lang w:eastAsia="ru-RU"/>
        </w:rPr>
        <w:t>ее – Министерство) получателей С</w:t>
      </w:r>
      <w:r w:rsidR="0014564C">
        <w:rPr>
          <w:rFonts w:ascii="Times New Roman" w:eastAsia="Times New Roman" w:hAnsi="Times New Roman" w:cs="Times New Roman"/>
          <w:sz w:val="28"/>
          <w:szCs w:val="28"/>
          <w:lang w:eastAsia="ru-RU"/>
        </w:rPr>
        <w:t>убсидий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способом запроса предложен</w:t>
      </w:r>
      <w:r w:rsidR="009921E2">
        <w:rPr>
          <w:rFonts w:ascii="Times New Roman" w:eastAsia="Times New Roman" w:hAnsi="Times New Roman" w:cs="Times New Roman"/>
          <w:sz w:val="28"/>
          <w:szCs w:val="28"/>
          <w:lang w:eastAsia="ru-RU"/>
        </w:rPr>
        <w:t>ий (заявлений о предоставлении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убсидии), направленных участниками отбора для участия в отборе, исходя </w:t>
      </w:r>
      <w:r w:rsidR="009921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 соответствия участников отбора критериям отбора и очередности поступлений заявлений для участия в отборе;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 отбора – сельскохозяйственный товаропроизводитель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за исключением граждан, ведущих личное подсобное хозяйство, </w:t>
      </w:r>
      <w:r w:rsidR="009921E2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 xml:space="preserve">и сельскохозяйственных кредитных потребительских кооперативов),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участвующий в отборе; </w:t>
      </w:r>
    </w:p>
    <w:p w:rsidR="001F3F64" w:rsidRDefault="009921E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получатель С</w:t>
      </w:r>
      <w:r w:rsidR="002213A8">
        <w:rPr>
          <w:rFonts w:ascii="Times New Roman" w:eastAsia="Times New Roman" w:hAnsi="Times New Roman" w:cs="Times New Roman"/>
          <w:sz w:val="28"/>
          <w:szCs w:val="28"/>
          <w:lang w:eastAsia="ru-RU"/>
        </w:rPr>
        <w:t>убсидии – участник отбора, прошедший процедуру отбора,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21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которого Министерством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инято решение о предоставлении С</w:t>
      </w:r>
      <w:r w:rsidR="002213A8">
        <w:rPr>
          <w:rFonts w:ascii="Times New Roman" w:eastAsia="Times New Roman" w:hAnsi="Times New Roman" w:cs="Times New Roman"/>
          <w:sz w:val="28"/>
          <w:szCs w:val="28"/>
          <w:lang w:eastAsia="ru-RU"/>
        </w:rPr>
        <w:t>убсидии;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технология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досвечивания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технология круглогодичного выращивания овощей защищенного грунта с использованием системы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досвечивания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соответствующей требованиям к мощности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досвечивания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урожайности овощей с 1 гектара производственной площади, определенным Министерством сельского хозяйства Российской Федерации. </w:t>
      </w:r>
    </w:p>
    <w:p w:rsidR="001F3F64" w:rsidRDefault="00221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1.4. 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Источником финансового обеспечения реализации Порядка являются средства областного и федерального бюджетов, предоставляемые бюджету Белгородской области в целях софинансирования расходных обязательств </w:t>
      </w:r>
      <w:r w:rsidR="009921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выплате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убсидий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финансовое обеспечение (возмещение) части затрат </w:t>
      </w:r>
      <w:r w:rsidR="009921E2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производство овощей защищенного грунта собственного производства, произведенных с применением технологии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досвечивания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предусмотренных </w:t>
      </w:r>
      <w:r w:rsidR="009921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федеральном и областном бюджетах на соответствующий финансовый год.</w:t>
      </w:r>
      <w:proofErr w:type="gramEnd"/>
    </w:p>
    <w:p w:rsidR="001F3F64" w:rsidRDefault="00221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1.5. 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софинансирования расходных обязательств области за счет средств федерального бюджета определяется в соответствии с </w:t>
      </w:r>
      <w:hyperlink r:id="rId9">
        <w:r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пунктом </w:t>
        </w:r>
        <w:r w:rsidR="009921E2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br/>
        </w:r>
        <w:r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13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 формирования, предоставления и распределения субсидий </w:t>
      </w:r>
      <w:r w:rsidR="009921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 федерального бюджета бюджетам субъектов Российской Федерации, утвержденных постановлением Правительства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30 сентября 2014 года № 999 «О формировании, предоставлении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распределении субсидий из федерального бюджета бюджетам субъектов Российской Федерации».</w:t>
      </w:r>
      <w:proofErr w:type="gramEnd"/>
    </w:p>
    <w:p w:rsidR="001F3F64" w:rsidRDefault="00221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1.6. Главным распорядителем средств бюджета Белгородской области, направляемых на финансовое обеспечение Субсидий, предоставляемых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соответствии с пунктом 1.1 раздела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Порядка, является Министерство.</w:t>
      </w:r>
    </w:p>
    <w:p w:rsidR="001F3F64" w:rsidRDefault="00221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1.7. Сведения о Субсидиях размещаются на едином портале бюджетной системы Российской Федерации (дал</w:t>
      </w:r>
      <w:r w:rsidR="009921E2">
        <w:rPr>
          <w:rFonts w:ascii="Times New Roman" w:eastAsia="Times New Roman" w:hAnsi="Times New Roman" w:cs="Times New Roman"/>
          <w:sz w:val="28"/>
          <w:szCs w:val="28"/>
          <w:lang w:eastAsia="ru-RU"/>
        </w:rPr>
        <w:t>ее – Единый портал) (в разделе 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диного портала) и на официальном сайте Министерства в сети Интернет не позднее </w:t>
      </w:r>
      <w:r w:rsidR="001456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15-го рабочего дня, следующего за днем принятия закона </w:t>
      </w:r>
      <w:r w:rsidR="00992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Белгородской области </w:t>
      </w:r>
      <w:proofErr w:type="gramStart"/>
      <w:r w:rsidR="009921E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областном бюджете (закона </w:t>
      </w:r>
      <w:r w:rsidR="00992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Белгородской области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</w:t>
      </w:r>
      <w:r w:rsidR="0014564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закон</w:t>
      </w:r>
      <w:r w:rsidR="00F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Белгородской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областном бюджете).</w:t>
      </w:r>
    </w:p>
    <w:p w:rsidR="001F3F64" w:rsidRDefault="001F3F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1F3F64" w:rsidRDefault="002213A8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Порядок</w:t>
      </w:r>
      <w:r w:rsidR="00FC68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проведения отбора получателей 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убсидий </w:t>
      </w:r>
    </w:p>
    <w:p w:rsidR="001F3F64" w:rsidRDefault="002213A8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предоставления Субсидий</w:t>
      </w:r>
    </w:p>
    <w:p w:rsidR="001F3F64" w:rsidRDefault="001F3F64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>
        <w:rPr>
          <w:rFonts w:ascii="Times New Roman" w:eastAsia="Calibri" w:hAnsi="Times New Roman" w:cs="Times New Roman"/>
          <w:sz w:val="28"/>
          <w:szCs w:val="28"/>
        </w:rPr>
        <w:t> Способ</w:t>
      </w:r>
      <w:r w:rsidR="0014564C">
        <w:rPr>
          <w:rFonts w:ascii="Times New Roman" w:eastAsia="Calibri" w:hAnsi="Times New Roman" w:cs="Times New Roman"/>
          <w:sz w:val="28"/>
          <w:szCs w:val="28"/>
        </w:rPr>
        <w:t>ом</w:t>
      </w:r>
      <w:r w:rsidR="00FC6814">
        <w:rPr>
          <w:rFonts w:ascii="Times New Roman" w:eastAsia="Calibri" w:hAnsi="Times New Roman" w:cs="Times New Roman"/>
          <w:sz w:val="28"/>
          <w:szCs w:val="28"/>
        </w:rPr>
        <w:t xml:space="preserve"> проведения отбора получателей С</w:t>
      </w:r>
      <w:r>
        <w:rPr>
          <w:rFonts w:ascii="Times New Roman" w:eastAsia="Calibri" w:hAnsi="Times New Roman" w:cs="Times New Roman"/>
          <w:sz w:val="28"/>
          <w:szCs w:val="28"/>
        </w:rPr>
        <w:t xml:space="preserve">убсидий </w:t>
      </w:r>
      <w:r w:rsidR="0014564C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предоставления Субсидий является запрос предложений. 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Получатели субсидий определяются по результатам отбора участников отбора, подавших предложен</w:t>
      </w:r>
      <w:r w:rsidR="00FC6814">
        <w:rPr>
          <w:rFonts w:ascii="Times New Roman" w:eastAsia="Times New Roman" w:hAnsi="Times New Roman" w:cs="Times New Roman"/>
          <w:sz w:val="28"/>
          <w:szCs w:val="28"/>
          <w:lang w:eastAsia="ru-RU"/>
        </w:rPr>
        <w:t>ия (заявления о предоставлении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убсидий) </w:t>
      </w:r>
      <w:r w:rsidR="00FC68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участие в отборе на предоставление Субсидии (далее – заявление), исходя </w:t>
      </w:r>
      <w:r w:rsidR="00FC68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 соответствия участников отбора</w:t>
      </w:r>
      <w:r w:rsidR="00FC6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указанным в пункте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2.6 раздела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Порядка, и очередности поступления заявлений.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Предоставление Субсидий осуществляется в соответствии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объемами финансирования, предусмотренными в сводной бюджетной росписи бюджета области на текущий финансовый год, в пределах лимитов бюджетных обязательств и бюджетных ассигнований, доведенных до главного распорядителя бюджетных средств на цели, указанные в пункте 1.2 раздела I Порядка, на текущий финансовый год.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Министерство обеспечивает размещение на Едином портале и (или) на своем официальном сайте в сети Интернет объявления о проведении отбора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указанием: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сроков проведения отбора, а также информации о возможности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проведения нескольких этапов отбора с указанием сроков и порядка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их проведения (при необходимости);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даты начала подачи или окончания приема заявлений участников отбора,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может быть ранее: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- 10-го календарного дня, следующего за днем размещения объявления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 проведении отбора, в случае если отсутствует инфор</w:t>
      </w:r>
      <w:r w:rsidR="00076B3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мация о количестве получателей С</w:t>
      </w:r>
      <w:r w:rsidR="0014564C">
        <w:rPr>
          <w:rFonts w:ascii="Times New Roman" w:eastAsia="Times New Roman" w:hAnsi="Times New Roman" w:cs="Times New Roman"/>
          <w:sz w:val="28"/>
          <w:szCs w:val="28"/>
          <w:lang w:eastAsia="ru-RU"/>
        </w:rPr>
        <w:t>убсидий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соответствующих критериям отбора;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- 5-го календарного дня, следующего за днем размещения объявления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 проведении отбора, в случае если имеется инфор</w:t>
      </w:r>
      <w:r w:rsidR="00076B3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мация о количестве получателей С</w:t>
      </w:r>
      <w:r w:rsidR="0014564C">
        <w:rPr>
          <w:rFonts w:ascii="Times New Roman" w:eastAsia="Times New Roman" w:hAnsi="Times New Roman" w:cs="Times New Roman"/>
          <w:sz w:val="28"/>
          <w:szCs w:val="28"/>
          <w:lang w:eastAsia="ru-RU"/>
        </w:rPr>
        <w:t>убсидий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</w:t>
      </w:r>
      <w:r w:rsidR="00076B31">
        <w:rPr>
          <w:rFonts w:ascii="Times New Roman" w:eastAsia="Times New Roman" w:hAnsi="Times New Roman" w:cs="Times New Roman"/>
          <w:sz w:val="28"/>
          <w:szCs w:val="28"/>
          <w:lang w:eastAsia="ru-RU"/>
        </w:rPr>
        <w:t>оответствующих критериям отбора;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наименования, местонахождения, почтового адреса, адреса электронной почты главного распорядителя как получателя бюджетных сре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дств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оответствии с пунктом 2.5 раздела II Порядка;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4) рез</w:t>
      </w:r>
      <w:r w:rsidR="0014564C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ультатов предоставления Субсидии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пунктом 3.13 раздела II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Порядка;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 доменного имени, и (или) сетевого адреса, и (или) указателей страниц сайта в сети Интернет, на котором обеспечивается проведение отбора;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требований к участникам отбора в соответствии с пунктом 2.6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раздела II Порядка и перечня документов, представляемых для подтверждения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их соответствия указанным требованиям, в соответствии с пунктом 2.7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раздела II Порядка;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порядка подачи заявлений и требований, предъявляемых к форме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содержанию заявлений, подаваемых участниками отбора в соответствии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пунктом 2.7 раздела II Порядка;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8) порядка отзыва заявлений, порядка воз</w:t>
      </w:r>
      <w:r w:rsidR="00076B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врата заявлений, определяющего,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основания для возврата заявлений, в соответствии с пунктом 2.11 раздела II Порядка, порядка внесения изменений в заявлени</w:t>
      </w:r>
      <w:r w:rsidR="00076B3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9) порядка рассмотрения заявлений в соответствии с пунктом 2.14 раздела II Порядка;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порядка предоставления участникам отбора разъяснений положений объявления о проведении отбора, даты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окончания срока такого предоставления в соответствии с пунктом 2.17 раздела II Порядка;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11) срока, в течение которого получатель Субсидий должен подписать согл</w:t>
      </w:r>
      <w:r w:rsidR="00076B31">
        <w:rPr>
          <w:rFonts w:ascii="Times New Roman" w:eastAsia="Times New Roman" w:hAnsi="Times New Roman" w:cs="Times New Roman"/>
          <w:sz w:val="28"/>
          <w:szCs w:val="28"/>
          <w:lang w:eastAsia="ru-RU"/>
        </w:rPr>
        <w:t>ашение о предоставлении Субсидии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заключ</w:t>
      </w:r>
      <w:r w:rsidR="00076B31">
        <w:rPr>
          <w:rFonts w:ascii="Times New Roman" w:eastAsia="Times New Roman" w:hAnsi="Times New Roman" w:cs="Times New Roman"/>
          <w:sz w:val="28"/>
          <w:szCs w:val="28"/>
          <w:lang w:eastAsia="ru-RU"/>
        </w:rPr>
        <w:t>аемое между получателем Субсидии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Министерством с использованием государственной интегрированной информационной системы управления общественными финансами «Электронный бюджет» по форме, утвержденной Министерством финансов Российской Федерации (далее – Соглашение</w:t>
      </w:r>
      <w:r w:rsidR="00076B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в соответствии </w:t>
      </w:r>
      <w:r w:rsidR="00076B3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пунктом 3.9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III Порядка;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12) условий признания заявителя уклонившимся от заключения Соглаше</w:t>
      </w:r>
      <w:r w:rsidR="00076B31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в соответствии с пунктом 3.11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III Порядка;</w:t>
      </w:r>
      <w:proofErr w:type="gramEnd"/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13) даты размещения результатов отбора на официальном сай</w:t>
      </w:r>
      <w:r w:rsidR="0014564C">
        <w:rPr>
          <w:rFonts w:ascii="Times New Roman" w:eastAsia="Times New Roman" w:hAnsi="Times New Roman" w:cs="Times New Roman"/>
          <w:sz w:val="28"/>
          <w:szCs w:val="28"/>
          <w:lang w:eastAsia="ru-RU"/>
        </w:rPr>
        <w:t>те Министерства в сети Интернет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 о результатах рассмотрения заявлений в соответствии с Порядком.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2.4.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Прием заявлений и документов осуществляется в течение срока, опре</w:t>
      </w:r>
      <w:r w:rsidR="001B06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деленного в объявлении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</w:t>
      </w:r>
      <w:r w:rsidR="001B06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проведении отбора. По истечении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указанного срока заявления не принимаются. Заявитель имеет право отозвать заявление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и документы и (или) внести изменения в заявление в течение срока приема документов, написав заявление и подав его в Министерство.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Отборы объявляются Министерством по мере необходимости в течение текущего финансового года, но не позднее 30 октября текущего года.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Отбор проводится Министерством по адресу: 308000, Российская Федерация, Белгородская область, г. Белгород, ул. Попова, 24. </w:t>
      </w:r>
    </w:p>
    <w:p w:rsidR="001F3F64" w:rsidRDefault="002213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электронной почты Министерства: </w:t>
      </w:r>
      <w:r>
        <w:rPr>
          <w:rFonts w:ascii="Times New Roman" w:hAnsi="Times New Roman" w:cs="Times New Roman"/>
          <w:sz w:val="28"/>
          <w:szCs w:val="28"/>
        </w:rPr>
        <w:t>mcx@belapk.ru.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официального сайта Министерства: belapk.ru.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2.6.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отбора должны соответствовать следующим требованиям:</w:t>
      </w:r>
    </w:p>
    <w:p w:rsidR="001F3F64" w:rsidRDefault="002213A8" w:rsidP="00FE049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2.6.1. </w:t>
      </w:r>
      <w:r w:rsidR="006064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5F29EC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дату не ранее чем за 30 (тридцать) календарных дней до даты подачи заявления</w:t>
      </w:r>
      <w:r w:rsidR="00FE049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участников отбора должна отсутствовать неисполненная обязанность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отбора не должны иметь просроченной задолженности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возврату в бюджет бюджетной системы Российской Федерации, из которого планируется предоставление Субсидии в соответствии с Порядком, субсидий, бюджетных инвестиций,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в соответствии с иными правовыми актами, и иной просроченной задолженности перед бюджетом бюджетной системы Российской Федерации, из которого планируется предоставление Субсидии в соответствии с Порядком;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отбора, являющиеся юридическими лицами, не должны находиться в процессе реорганизации 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(за исключением реорганизации 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br/>
        <w:t xml:space="preserve">в форме присоединения к юридическому лицу, являющемуся получателем данной Субсидии, другого юридического лица), ликвидации, в отношении них не должна быть введена процедура банкротства, деятельность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 отбора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не должна быть приостановлена в порядке, предусмотренном законодательством Российской Федерации, 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 отбора</w:t>
      </w:r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, являющиеся индивидуальными предпринимателями, не должны прекратить деятельность</w:t>
      </w:r>
      <w:proofErr w:type="gramEnd"/>
      <w:r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в качестве индивидуального предпринимателя 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и не должны находиться </w:t>
      </w:r>
      <w:r w:rsidR="0073615A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 процессе признания банкротом;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реестре дисквалифицированных лиц должны отсутствовать сведения </w:t>
      </w:r>
      <w:r w:rsidR="007361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получателя средств, являющегося юридическим лицом, об индивидуальном предпринимателе, являющемся получателем средств;</w:t>
      </w:r>
      <w:proofErr w:type="gramEnd"/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отбора не должны являться иностранными юридическими лицами, в том числе местом регистрации которых является государство </w:t>
      </w:r>
      <w:r w:rsidR="007361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территория, включенные в утверждаемый Министерством финансов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Российской Федерации перечень государств и территорий, используемых </w:t>
      </w:r>
      <w:r w:rsidR="007361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промежуточного (офшорного) владения активами в Российской Федерации (далее – офшорные компании), а также российскими юридическими лицами, </w:t>
      </w:r>
      <w:r w:rsidR="007361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уставном (складочном) капитале которых доля прямого или косвенного (через третьих лиц) участия офшорных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компаний в совокупности превышает </w:t>
      </w:r>
      <w:r w:rsidR="007361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 процентов (если иное не предусмотрено законодательством Российской Федерации).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</w:t>
      </w:r>
      <w:r w:rsidR="007361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публичных акционерных обществ;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отбора не должны получать средства из бюджета бюджетной системы Российской Федерации, из которого планируется предоставление Субсидий в соответствии с Порядком, на основании иных нормативных правовых актов на цели, указанные в пункте 1.2 раздела I Порядка;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 отбора не должен находиться в перечне организаций </w:t>
      </w:r>
      <w:r w:rsidR="007361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физических лиц, в отношении которых имеются сведения об их причастности к экстремистской деятельности или терроризму, либо в перечне организаций </w:t>
      </w:r>
      <w:r w:rsidR="0073615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физических лиц, в отношении которых имеются сведения об их причастности к распространению оружия массового уничтожения.</w:t>
      </w:r>
    </w:p>
    <w:p w:rsidR="001F3F64" w:rsidRDefault="007361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2.6.2. У</w:t>
      </w:r>
      <w:r w:rsidR="002213A8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частники отбора должны быть зарегистрированы в установленном законодательством порядке в федеральных органах исполнительной власти, осуществляющих функции по контролю и надзору за соблюдением законодательства о налогах и сборах.</w:t>
      </w:r>
    </w:p>
    <w:p w:rsidR="001F3F64" w:rsidRDefault="002213A8">
      <w:pPr>
        <w:widowControl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2.6.3. </w:t>
      </w:r>
      <w:r w:rsidR="0073615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 Единого государственного реестра юридических лиц (далее – ЕГРЮЛ) или сведения Единого государственного реестра индивидуальных предпринимателей (далее – ЕГРИП) должны содержать запись о виде экономической деятельности, открытом участником отбора, на цели, указанные</w:t>
      </w:r>
      <w:r w:rsidR="007361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пункте 1.2 раздела I Порядка.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F3F64" w:rsidRDefault="007361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2.6.4. У</w:t>
      </w:r>
      <w:r w:rsidR="00221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частники отбора должны иметь электронную подпись </w:t>
      </w:r>
      <w:r w:rsidR="002213A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подписания документов в государственной интегрированной информационной системе управления общественными финансами «Электронный бюджет».</w:t>
      </w:r>
    </w:p>
    <w:p w:rsidR="001F3F64" w:rsidRDefault="00221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2.6.5.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="0073615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частники отбора должны осуществлять производственную деятельность на территории Белгородской области.</w:t>
      </w:r>
    </w:p>
    <w:p w:rsidR="001F3F64" w:rsidRDefault="002213A8">
      <w:pPr>
        <w:spacing w:after="0" w:line="23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2.7. Для участия в отборе участник отбора в срок проведения отбора представляет в Министерство нарочно или путем использования услуг почтовой связи прошитые, пронумерованные, скрепленные печатью (при ее наличии) и подписью руководителя участника отбора либо иными уполномоченными в установленном порядке лицами или индивидуальными предпринимателями следующие документы:</w:t>
      </w:r>
    </w:p>
    <w:p w:rsidR="001F3F64" w:rsidRDefault="002213A8">
      <w:pPr>
        <w:widowControl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 </w:t>
      </w:r>
      <w:hyperlink r:id="rId10" w:anchor="P122" w:history="1">
        <w:proofErr w:type="gramStart"/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заяв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ление</w:t>
      </w:r>
      <w:proofErr w:type="gramEnd"/>
      <w:r w:rsidR="00FE049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подготовленн</w:t>
      </w:r>
      <w:r w:rsidR="0073615A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форме согласно приложению № 1 </w:t>
      </w:r>
      <w:r w:rsidR="00C6456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</w:t>
      </w:r>
      <w:r>
        <w:rPr>
          <w:rFonts w:ascii="Times New Roman" w:eastAsia="Times New Roman" w:hAnsi="Times New Roman" w:cs="Times New Roman"/>
          <w:iCs/>
          <w:color w:val="4472C4"/>
          <w:sz w:val="28"/>
          <w:szCs w:val="28"/>
          <w14:textFill>
            <w14:solidFill>
              <w14:srgbClr w14:val="4472C4">
                <w14:lumMod w14:val="75000"/>
              </w14:srgbClr>
            </w14:solidFill>
          </w14:textFill>
        </w:rPr>
        <w:t xml:space="preserve">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которое должно содержать согласие на публикацию (размещение) </w:t>
      </w:r>
      <w:r w:rsidR="00C645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="007361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сети Интернет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информации об участнике отбора, о подаваемом участником отбора заявлении, иной информации об участнике отбора, связанной </w:t>
      </w:r>
      <w:r w:rsidR="00C645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соответствующим отбором, а также согласие на обработку персональных данных (для физического лица); </w:t>
      </w:r>
    </w:p>
    <w:p w:rsidR="001F3F64" w:rsidRDefault="002213A8">
      <w:pPr>
        <w:widowControl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документ, подтверж</w:t>
      </w:r>
      <w:r w:rsidR="00C645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дающий полномочия представителя </w:t>
      </w:r>
      <w:r w:rsidR="00C645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осуществление действий от имени участника отбора, подписанный участником отбора и заверенный печатью (при наличии), в случае подачи заявления представителем участника отбора;</w:t>
      </w:r>
    </w:p>
    <w:p w:rsidR="001F3F64" w:rsidRDefault="002213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- </w:t>
      </w:r>
      <w:hyperlink r:id="rId11" w:anchor="P193" w:history="1">
        <w:r>
          <w:rPr>
            <w:rFonts w:ascii="Times New Roman" w:eastAsia="Times New Roman" w:hAnsi="Times New Roman" w:cs="Times New Roman"/>
            <w:iCs/>
            <w:spacing w:val="-2"/>
            <w:sz w:val="28"/>
            <w:szCs w:val="28"/>
          </w:rPr>
          <w:t>реестр</w:t>
        </w:r>
      </w:hyperlink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затрат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 отбора</w:t>
      </w:r>
      <w:r w:rsidR="00C64568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на</w:t>
      </w:r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производство овощей защищенного грунта собственного производства, произведенных с применением технологии </w:t>
      </w:r>
      <w:proofErr w:type="spellStart"/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досвечивания</w:t>
      </w:r>
      <w:proofErr w:type="spellEnd"/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, подписанный пр</w:t>
      </w:r>
      <w:r w:rsidR="0073615A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етендентом на получение Субсидии</w:t>
      </w:r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, подготовленный по форме согласно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приложению № 2 к Порядку.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Указанные затраты подтверждаются копиями первичных учетных документов (договоров, накладных, платежных документов, актов приемки, актов списания семян, удобрений, средств защиты растений, приобретение и (или) производство электроэнергии),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заверенные участником отбора;</w:t>
      </w:r>
      <w:proofErr w:type="gramEnd"/>
    </w:p>
    <w:p w:rsidR="001F3F64" w:rsidRDefault="00221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</w:rPr>
        <w:t>- справку-расчет на предоставление Субсидий на условиях софинансирования расходных обязательств Белгородской области за счет  бюджетных средств на производство ов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ощей защищенного грунта, произведенных с применением технологии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досвечивания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подготовленную </w:t>
      </w:r>
      <w:r w:rsidR="0073615A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br/>
      </w:r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по форме согласно </w:t>
      </w:r>
      <w:hyperlink r:id="rId12" w:anchor="P264" w:history="1">
        <w:r>
          <w:rPr>
            <w:rFonts w:ascii="Times New Roman" w:eastAsia="Times New Roman" w:hAnsi="Times New Roman" w:cs="Times New Roman"/>
            <w:iCs/>
            <w:spacing w:val="-2"/>
            <w:sz w:val="28"/>
            <w:szCs w:val="28"/>
          </w:rPr>
          <w:t>приложению № 3</w:t>
        </w:r>
      </w:hyperlink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к Порядку, подписанную участником отбора и заверенную органом управления агропромышленного комплекса муниципального района (городского округа) по месту расположения тепличного хозяйства;</w:t>
      </w:r>
      <w:proofErr w:type="gramEnd"/>
    </w:p>
    <w:p w:rsidR="001F3F64" w:rsidRDefault="002213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- </w:t>
      </w:r>
      <w:r>
        <w:rPr>
          <w:rFonts w:ascii="Times New Roman" w:eastAsia="Calibri" w:hAnsi="Times New Roman" w:cs="Times New Roman"/>
          <w:sz w:val="28"/>
          <w:szCs w:val="28"/>
        </w:rPr>
        <w:t>выписку из ЕГРЮЛ или выписку из ЕГРИП по состоянию на дату,</w:t>
      </w:r>
      <w:r>
        <w:rPr>
          <w:rFonts w:ascii="Times New Roman" w:eastAsia="Calibri" w:hAnsi="Times New Roman" w:cs="Times New Roman"/>
          <w:sz w:val="28"/>
          <w:szCs w:val="28"/>
        </w:rPr>
        <w:br/>
        <w:t>не превышающую 30 (тридцати) календарных дней до даты подачи заявления, заверенную участником отбора и скрепленную печатью.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Виды экономической деятельности по Общероссийскому классификатору видов экономической деятельности, открытые участником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отбора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согласно представленным сведениям из ЕГРЮЛ или ЕГРИП, должны соответствовать целям государственной поддержки, указанным в пункте 1.2 раздела I Порядка;</w:t>
      </w:r>
    </w:p>
    <w:p w:rsidR="001F3F64" w:rsidRDefault="002213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- копию документа, подтверждающего использование права </w:t>
      </w:r>
      <w:r w:rsidR="0073615A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 xml:space="preserve">на освобождение от исполнения обязанностей налогоплательщика, связанных </w:t>
      </w:r>
      <w:r w:rsidR="0073615A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 xml:space="preserve">с исчислением и уплатой налога на добавленную стоимость, на дату осуществления соответствующих затрат, направленного участником отбора </w:t>
      </w:r>
      <w:r w:rsidR="0073615A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>в налоговый орган по месту учета и имеющего отметку налогового органа о его получении (представляется в случае использования участником отбора указанного права), заверенн</w:t>
      </w:r>
      <w:r w:rsidR="0073615A">
        <w:rPr>
          <w:rFonts w:ascii="Times New Roman" w:eastAsia="Calibri" w:hAnsi="Times New Roman" w:cs="Times New Roman"/>
          <w:sz w:val="28"/>
          <w:szCs w:val="28"/>
        </w:rPr>
        <w:t>ую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участником отбора подписью и печатью </w:t>
      </w:r>
      <w:r w:rsidR="0073615A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 xml:space="preserve">(при наличии); </w:t>
      </w:r>
      <w:proofErr w:type="gramEnd"/>
    </w:p>
    <w:p w:rsidR="001F3F64" w:rsidRDefault="002213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 копии документов, подтверждающих право собственности, или право пожизненного владения, или право постоянного пользования, или право аренды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 земельный участок, на котором выполнены работы, заверенные участником отбора подписью и печатью (при наличии); </w:t>
      </w:r>
    </w:p>
    <w:p w:rsidR="001F3F64" w:rsidRDefault="002213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копию отчета «О финансово-экономическом состоянии товаропроизводител</w:t>
      </w:r>
      <w:r w:rsidR="00FE049A">
        <w:rPr>
          <w:rFonts w:ascii="Times New Roman" w:eastAsia="Times New Roman" w:hAnsi="Times New Roman" w:cs="Times New Roman"/>
          <w:iCs/>
          <w:sz w:val="28"/>
          <w:szCs w:val="28"/>
        </w:rPr>
        <w:t>ей агропромышленного комплекса»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за отчетный финансовый год, подготовленн</w:t>
      </w:r>
      <w:r w:rsidR="0073615A">
        <w:rPr>
          <w:rFonts w:ascii="Times New Roman" w:eastAsia="Times New Roman" w:hAnsi="Times New Roman" w:cs="Times New Roman"/>
          <w:iCs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по форме и в срок, которые устанавливаются Министерством сельского хозяйства Российской Федерации, заверенную участником отбора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подписью и печатью (при наличии); </w:t>
      </w:r>
      <w:proofErr w:type="gramEnd"/>
    </w:p>
    <w:p w:rsidR="001F3F64" w:rsidRDefault="002213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копию отчета федерального статистического наблюдения «Сведения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br/>
        <w:t>о сборе урожа</w:t>
      </w:r>
      <w:r w:rsidR="00FE049A">
        <w:rPr>
          <w:rFonts w:ascii="Times New Roman" w:eastAsia="Times New Roman" w:hAnsi="Times New Roman" w:cs="Times New Roman"/>
          <w:iCs/>
          <w:sz w:val="28"/>
          <w:szCs w:val="28"/>
        </w:rPr>
        <w:t>я сельскохозяйственных культур»</w:t>
      </w:r>
      <w:r w:rsidR="00FE049A" w:rsidRPr="00FE049A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FE049A">
        <w:rPr>
          <w:rFonts w:ascii="Times New Roman" w:eastAsia="Times New Roman" w:hAnsi="Times New Roman" w:cs="Times New Roman"/>
          <w:iCs/>
          <w:sz w:val="28"/>
          <w:szCs w:val="28"/>
        </w:rPr>
        <w:t>за текущий финансовый год,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подготовленн</w:t>
      </w:r>
      <w:r w:rsidR="00BD3569">
        <w:rPr>
          <w:rFonts w:ascii="Times New Roman" w:eastAsia="Times New Roman" w:hAnsi="Times New Roman" w:cs="Times New Roman"/>
          <w:iCs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по формам № 29-СХ или 2-фермер</w:t>
      </w:r>
      <w:r w:rsidR="00FE049A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утвержденны</w:t>
      </w:r>
      <w:r w:rsidR="00BD3569">
        <w:rPr>
          <w:rFonts w:ascii="Times New Roman" w:eastAsia="Times New Roman" w:hAnsi="Times New Roman" w:cs="Times New Roman"/>
          <w:iCs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Федеральной службой государственной статистики, заверенн</w:t>
      </w:r>
      <w:r w:rsidR="00BD3569">
        <w:rPr>
          <w:rFonts w:ascii="Times New Roman" w:eastAsia="Times New Roman" w:hAnsi="Times New Roman" w:cs="Times New Roman"/>
          <w:iCs/>
          <w:sz w:val="28"/>
          <w:szCs w:val="28"/>
        </w:rPr>
        <w:t>ую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участником отбора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подписью и печатью (при наличии); </w:t>
      </w:r>
    </w:p>
    <w:p w:rsidR="001F3F64" w:rsidRDefault="002213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копии отчетов федерального статистического наблюдения «Сведения </w:t>
      </w:r>
      <w:r w:rsidR="00BD3569">
        <w:rPr>
          <w:rFonts w:ascii="Times New Roman" w:eastAsia="Times New Roman" w:hAnsi="Times New Roman" w:cs="Times New Roman"/>
          <w:iCs/>
          <w:sz w:val="28"/>
          <w:szCs w:val="28"/>
        </w:rPr>
        <w:br/>
      </w:r>
      <w:r>
        <w:rPr>
          <w:rFonts w:ascii="Times New Roman" w:eastAsia="Times New Roman" w:hAnsi="Times New Roman" w:cs="Times New Roman"/>
          <w:iCs/>
          <w:sz w:val="28"/>
          <w:szCs w:val="28"/>
        </w:rPr>
        <w:t>о производстве и отгрузке сельскохозяйственной продукции» за</w:t>
      </w:r>
      <w:r w:rsidR="00FE049A">
        <w:rPr>
          <w:rFonts w:ascii="Times New Roman" w:eastAsia="Times New Roman" w:hAnsi="Times New Roman" w:cs="Times New Roman"/>
          <w:iCs/>
          <w:sz w:val="28"/>
          <w:szCs w:val="28"/>
        </w:rPr>
        <w:t xml:space="preserve"> текущий год, подготовленных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по форме П-1(СХ), заверенные участником отбора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подписью </w:t>
      </w:r>
      <w:r w:rsidR="00BD35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печатью (при наличии); </w:t>
      </w:r>
    </w:p>
    <w:p w:rsidR="001F3F64" w:rsidRDefault="002213A8">
      <w:pPr>
        <w:widowControl w:val="0"/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- информацию (или копию информации, заверенную участником отбора) Главного управления МЧС России по Белгородской области,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br/>
      </w:r>
      <w:r w:rsidR="00BD3569">
        <w:rPr>
          <w:rFonts w:ascii="Times New Roman" w:eastAsia="Times New Roman" w:hAnsi="Times New Roman" w:cs="Times New Roman"/>
          <w:iCs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правления экологического и охотничьего надзора Белгородской области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br/>
        <w:t>об отсутствии в году,</w:t>
      </w:r>
      <w:r w:rsidR="00BD3569">
        <w:rPr>
          <w:rFonts w:ascii="Times New Roman" w:eastAsia="Times New Roman" w:hAnsi="Times New Roman" w:cs="Times New Roman"/>
          <w:iCs/>
          <w:sz w:val="28"/>
          <w:szCs w:val="28"/>
        </w:rPr>
        <w:t xml:space="preserve"> предшествующем году получения С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убсидии, случаев привлечения к ответственности получателей средств за несоблюдение запрета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br/>
        <w:t xml:space="preserve">на выжигание сухой травянистой растительности, стерни,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пожнивых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остатков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br/>
        <w:t>(за исключением рисовой соломы) на землях сельскохозяйственного назначения, землях запаса и землях населенных пунктов</w:t>
      </w:r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установленного постановлением Правительства Российской Федерации от 16 сентября </w:t>
      </w:r>
      <w:r w:rsidR="00FE049A">
        <w:rPr>
          <w:rFonts w:ascii="Times New Roman" w:eastAsia="Times New Roman" w:hAnsi="Times New Roman" w:cs="Times New Roman"/>
          <w:iCs/>
          <w:sz w:val="28"/>
          <w:szCs w:val="28"/>
        </w:rPr>
        <w:br/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2020 года № 1479 «Об утверждении Правил противопожарного режима </w:t>
      </w:r>
      <w:r w:rsidR="00C64568">
        <w:rPr>
          <w:rFonts w:ascii="Times New Roman" w:eastAsia="Times New Roman" w:hAnsi="Times New Roman" w:cs="Times New Roman"/>
          <w:iCs/>
          <w:sz w:val="28"/>
          <w:szCs w:val="28"/>
        </w:rPr>
        <w:br/>
      </w:r>
      <w:r>
        <w:rPr>
          <w:rFonts w:ascii="Times New Roman" w:eastAsia="Times New Roman" w:hAnsi="Times New Roman" w:cs="Times New Roman"/>
          <w:iCs/>
          <w:sz w:val="28"/>
          <w:szCs w:val="28"/>
        </w:rPr>
        <w:t>в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F3F64" w:rsidRDefault="00221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справку налогового органа, подтверждающую отсутствие 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участника отбора задолженности по налогам, сборам, страховым взноса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м, пеням, штрафам, процентам, подлежащим уплате в соответствии с законодательством Российской Федерации о налогах и сборах, заверенную налоговым органом</w:t>
      </w:r>
      <w:r w:rsidR="007578B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подписанную усиленной квалифицированной электронной подписью</w:t>
      </w:r>
      <w:r w:rsidR="00E1278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t xml:space="preserve"> </w:t>
      </w:r>
      <w:r w:rsidR="00E1278A"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дату не ранее чем за 30 </w:t>
      </w:r>
      <w:r w:rsidR="00FE04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(тридцать)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</w:t>
      </w:r>
      <w:r w:rsidR="00C645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до даты подачи заявления;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1F3F64" w:rsidRDefault="00221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подраздел «Технические решения» раздела «Сведения об инженерном оборудовании», содержащий информацию об имеющихся мощностях инженерно-технического обеспечения производства овощей защищенного грунта, произведенных с применением технологии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досвечивания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E127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или заключение уполномоченной организации по технической оценке энергетического оборудования и мощностей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досветки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используемых предприятием при производстве овощей защищенного грунта, заверенн</w:t>
      </w:r>
      <w:r w:rsidR="00E127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участником отбора подписью и печатью (при наличии); </w:t>
      </w:r>
      <w:proofErr w:type="gramEnd"/>
    </w:p>
    <w:p w:rsidR="001F3F64" w:rsidRDefault="00221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справку об использовании ассимиляционной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досветки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заверенную участником отбора подписью и печатью (при наличии).</w:t>
      </w:r>
      <w:proofErr w:type="gramEnd"/>
    </w:p>
    <w:p w:rsidR="001F3F64" w:rsidRDefault="002213A8">
      <w:pPr>
        <w:widowControl w:val="0"/>
        <w:spacing w:after="0" w:line="23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Lucida Grande" w:eastAsia="Times New Roman" w:hAnsi="Lucida Grande" w:cs="Times New Roman"/>
          <w:sz w:val="28"/>
          <w:szCs w:val="28"/>
          <w:lang w:eastAsia="ru-RU"/>
        </w:rPr>
        <w:lastRenderedPageBreak/>
        <w:t>2.8. Проверка достоверности предоставленных участником отбора документов осуществляется Министерством, в том числе с использованием системы межведомственного электронного взаимодействия.</w:t>
      </w:r>
    </w:p>
    <w:p w:rsidR="001F3F64" w:rsidRDefault="002213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2.9. Критериями отбора являются:</w:t>
      </w:r>
    </w:p>
    <w:p w:rsidR="001F3F64" w:rsidRDefault="002213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 соответствие участников отбора требованиям отбора, указанным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в </w:t>
      </w:r>
      <w:hyperlink r:id="rId13">
        <w:r>
          <w:rPr>
            <w:rFonts w:ascii="Times New Roman" w:eastAsia="Calibri" w:hAnsi="Times New Roman" w:cs="Times New Roman"/>
            <w:sz w:val="28"/>
            <w:szCs w:val="28"/>
          </w:rPr>
          <w:t xml:space="preserve">пункте 2.6 раздела II </w:t>
        </w:r>
      </w:hyperlink>
      <w:r>
        <w:rPr>
          <w:rFonts w:ascii="Times New Roman" w:eastAsia="Calibri" w:hAnsi="Times New Roman" w:cs="Times New Roman"/>
          <w:sz w:val="28"/>
          <w:szCs w:val="28"/>
        </w:rPr>
        <w:t xml:space="preserve"> Порядка;</w:t>
      </w:r>
    </w:p>
    <w:p w:rsidR="001F3F64" w:rsidRDefault="002213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 соответствие перечня документов требованиям, указанным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в </w:t>
      </w:r>
      <w:hyperlink r:id="rId14">
        <w:r>
          <w:rPr>
            <w:rFonts w:ascii="Times New Roman" w:eastAsia="Calibri" w:hAnsi="Times New Roman" w:cs="Times New Roman"/>
            <w:sz w:val="28"/>
            <w:szCs w:val="28"/>
          </w:rPr>
          <w:t>пункте 2.7 раздела</w:t>
        </w:r>
      </w:hyperlink>
      <w:r>
        <w:rPr>
          <w:rFonts w:ascii="Times New Roman" w:eastAsia="Calibri" w:hAnsi="Times New Roman" w:cs="Times New Roman"/>
          <w:sz w:val="28"/>
          <w:szCs w:val="28"/>
        </w:rPr>
        <w:t xml:space="preserve"> II Порядка.</w:t>
      </w:r>
    </w:p>
    <w:p w:rsidR="001F3F64" w:rsidRDefault="002213A8">
      <w:pPr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2.10. Участник отбора в период проведения отбора вправе подавать заявление при условии, что в заявлении предусматривается возмещение части затрат, не возмещенных ранее.</w:t>
      </w:r>
    </w:p>
    <w:p w:rsidR="001F3F64" w:rsidRDefault="002213A8">
      <w:pPr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2.11. Участники отбора имеют право на основании письменного обращения, направленного в Министерство, осуществить отзыв заявления, поданного на отбор, в срок до размещения реестра отклоненных заявлений </w:t>
      </w:r>
      <w:r w:rsidR="00E1278A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>на официальном сайте Министерства в сети Интернет:</w:t>
      </w:r>
    </w:p>
    <w:p w:rsidR="001F3F64" w:rsidRDefault="002213A8">
      <w:pPr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 в случае необходимости внесения изменений в документы, представленные для участия в отборе; </w:t>
      </w:r>
    </w:p>
    <w:p w:rsidR="001F3F64" w:rsidRDefault="002213A8">
      <w:pPr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 в случае принятия решения участником отбора об отзыве заявления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в период проведения отбора. </w:t>
      </w:r>
    </w:p>
    <w:p w:rsidR="001F3F64" w:rsidRDefault="002213A8">
      <w:pPr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Возврат заявления осуществляется Министерством в день, следующий </w:t>
      </w:r>
      <w:r w:rsidR="00E1278A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>за днем поступления письменного обращения участника отбора.</w:t>
      </w:r>
      <w:r>
        <w:rPr>
          <w:rFonts w:ascii="Times New Roman" w:eastAsiaTheme="minorEastAsia" w:hAnsi="Times New Roman"/>
          <w:b/>
          <w:bCs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случае отзыва заявления участником отбора после завершения отбора пакет документов участнику отбора не возвращается. </w:t>
      </w:r>
    </w:p>
    <w:p w:rsidR="001F3F64" w:rsidRDefault="002213A8">
      <w:pPr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2.12. Отзыв заявления не препятствует повторному обращению участника отбора в Министерство для участия в отборе, но не позднее даты и времени,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предусмотренных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в объявлении о проведении отбора. При этом регистрация заявления осуществляется в порядке очередности в день повторного представления заявления на участие в отборе.</w:t>
      </w:r>
    </w:p>
    <w:p w:rsidR="001F3F64" w:rsidRDefault="002213A8">
      <w:pPr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2.13. Заявления, представленные в Министерство участниками отбора, регистрируются в день поступления заявлений в журнале регистрации заявлений Министерства, который нумеруется, прошнуровывается </w:t>
      </w:r>
      <w:r w:rsidR="00E1278A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>и скрепляется печатью Министерства.</w:t>
      </w:r>
    </w:p>
    <w:p w:rsidR="001F3F64" w:rsidRDefault="002213A8">
      <w:pPr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2.14.  Рассмотрение заявлений с приложением документов в соответствии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с пунктом 2.7 раздела II Порядка осуществляется Министерством в течение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10 (десяти) календарных дней начиная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 даты поступления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заявления </w:t>
      </w:r>
      <w:r w:rsidR="00E1278A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 xml:space="preserve">в Министерство на предмет соответствия требованиям и критериям, установленным </w:t>
      </w:r>
      <w:hyperlink r:id="rId15">
        <w:r>
          <w:rPr>
            <w:rFonts w:ascii="Times New Roman" w:eastAsia="Calibri" w:hAnsi="Times New Roman" w:cs="Times New Roman"/>
            <w:sz w:val="28"/>
            <w:szCs w:val="28"/>
          </w:rPr>
          <w:t>пунктами 2.6 и 2.7 раздела</w:t>
        </w:r>
      </w:hyperlink>
      <w:r>
        <w:rPr>
          <w:rFonts w:ascii="Times New Roman" w:eastAsia="Calibri" w:hAnsi="Times New Roman" w:cs="Times New Roman"/>
          <w:sz w:val="28"/>
          <w:szCs w:val="28"/>
        </w:rPr>
        <w:t xml:space="preserve"> II Порядка</w:t>
      </w:r>
      <w:r w:rsidR="00E1278A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включает в себя следующие этапы:</w:t>
      </w:r>
    </w:p>
    <w:p w:rsidR="001F3F64" w:rsidRDefault="002213A8">
      <w:pPr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 направление Министерством в порядке межведомственного информационного взаимодействия запросов в уполномоченные органы;</w:t>
      </w:r>
    </w:p>
    <w:p w:rsidR="001F3F64" w:rsidRDefault="002213A8">
      <w:pPr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 получение от уполномоченных органов сведений, содержащихся</w:t>
      </w:r>
      <w:r>
        <w:rPr>
          <w:rFonts w:ascii="Times New Roman" w:eastAsia="Calibri" w:hAnsi="Times New Roman" w:cs="Times New Roman"/>
          <w:sz w:val="28"/>
          <w:szCs w:val="28"/>
        </w:rPr>
        <w:br/>
        <w:t>в государственных реестрах и регистрах,</w:t>
      </w:r>
      <w:r w:rsidR="00E1278A">
        <w:rPr>
          <w:rFonts w:ascii="Times New Roman" w:eastAsia="Calibri" w:hAnsi="Times New Roman" w:cs="Times New Roman"/>
          <w:sz w:val="28"/>
          <w:szCs w:val="28"/>
        </w:rPr>
        <w:t xml:space="preserve"> или документов, недостающих</w:t>
      </w:r>
      <w:r w:rsidR="00E1278A">
        <w:rPr>
          <w:rFonts w:ascii="Times New Roman" w:eastAsia="Calibri" w:hAnsi="Times New Roman" w:cs="Times New Roman"/>
          <w:sz w:val="28"/>
          <w:szCs w:val="28"/>
        </w:rPr>
        <w:br/>
        <w:t>в з</w:t>
      </w:r>
      <w:r>
        <w:rPr>
          <w:rFonts w:ascii="Times New Roman" w:eastAsia="Calibri" w:hAnsi="Times New Roman" w:cs="Times New Roman"/>
          <w:sz w:val="28"/>
          <w:szCs w:val="28"/>
        </w:rPr>
        <w:t>аявлении участника отбора;</w:t>
      </w:r>
    </w:p>
    <w:p w:rsidR="001F3F64" w:rsidRDefault="002213A8">
      <w:pPr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- проведение Министерством анализа сведений и документов, полученных в порядке межведомственного информационного взаимодействия, с целью проверки достоверности информации, указанной участником отбора.</w:t>
      </w:r>
    </w:p>
    <w:p w:rsidR="001F3F64" w:rsidRDefault="00221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2.15. Основаниями для отклонения заявления участника отбора </w:t>
      </w:r>
      <w:r>
        <w:rPr>
          <w:rFonts w:ascii="Times New Roman" w:hAnsi="Times New Roman" w:cs="Times New Roman"/>
          <w:sz w:val="28"/>
          <w:szCs w:val="28"/>
        </w:rPr>
        <w:t>на стадии рассмотрения и оценки заявлений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несоответствие участника отбора требованиям, установленным </w:t>
      </w:r>
      <w:r w:rsidR="00E1278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2.6 раздела II Порядка;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несоответствие представленных получателем Субсидий документов требованиям, определенным пунктом 2.7 раздела II Порядка,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или непредставление (представление не в полном объеме) указанных документов;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недостоверность представленной участником отбора информации,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том числе информации о местонахождении и адресе юридического лица;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подача участником отбора заявлений после даты и (или) времени, определенных для подачи заявлений.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2.16. По результатам рассмотрения документов, указанных в пункте 2.7 раздела II Порядка, Министерством формируются реестры участников отбора, прошедших отбор, с указанием даты регистрации заявлений и даты окончания рассмотрения заявлений с учетом очередности их поступления. 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оснований, предусмотренных пунктом 2.15 раздела II Порядка, Министерством формируется реестр отклоненных заявлений.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Информация, указанная в настоящем пункте, размещается в течение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 (трех) рабочих дней, следующих за днем окончания рассмотрения документов, на Едином портале и (или) на официальном сайте Министерства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сети Интернет с указанием причин, послуживших основанием для отклонения заявлений на стадии рассмотрения заявлений.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2.17. Участники отбора вправе обратиться в Министерство с целью разъяснения положений объявления о проведении отбора в письменном либо устном виде и получить исчерпывающие разъяснения в течение срока приема документов.</w:t>
      </w:r>
    </w:p>
    <w:p w:rsidR="001F3F64" w:rsidRDefault="001F3F64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3F64" w:rsidRDefault="002213A8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Ус</w:t>
      </w:r>
      <w:r w:rsidR="007D5D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ловия и порядок предоставления 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убсидий</w:t>
      </w:r>
    </w:p>
    <w:p w:rsidR="001F3F64" w:rsidRDefault="001F3F64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3F64" w:rsidRDefault="00221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3.1.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Субсидии пред</w:t>
      </w:r>
      <w:r w:rsidR="007D5D92">
        <w:rPr>
          <w:rFonts w:ascii="Times New Roman" w:eastAsia="Times New Roman" w:hAnsi="Times New Roman" w:cs="Times New Roman"/>
          <w:sz w:val="28"/>
          <w:szCs w:val="28"/>
        </w:rPr>
        <w:t>оставляются получателям средств</w:t>
      </w:r>
      <w:r w:rsidR="0057666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целях </w:t>
      </w:r>
      <w:r>
        <w:rPr>
          <w:rFonts w:ascii="Times New Roman" w:eastAsia="Times New Roman" w:hAnsi="Times New Roman" w:cs="Times New Roman"/>
          <w:sz w:val="28"/>
          <w:szCs w:val="28"/>
        </w:rPr>
        <w:t>возмещения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части затрат на производство овощей </w:t>
      </w:r>
      <w:r>
        <w:rPr>
          <w:rFonts w:ascii="Times New Roman" w:eastAsia="Times New Roman" w:hAnsi="Times New Roman" w:cs="Times New Roman"/>
          <w:sz w:val="28"/>
          <w:szCs w:val="28"/>
        </w:rPr>
        <w:t>защищенного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грунта собственного производства, произведенных с применением технологии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досвечивания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5766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ставке на 1 тонну произведенных овощей </w:t>
      </w:r>
      <w:r>
        <w:rPr>
          <w:rFonts w:ascii="Times New Roman" w:eastAsia="Times New Roman" w:hAnsi="Times New Roman" w:cs="Times New Roman"/>
          <w:sz w:val="28"/>
          <w:szCs w:val="28"/>
        </w:rPr>
        <w:t>защищенного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грунта собственного производства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 условиях документарного подтверждения сельскохозяйственным товаропроизводителем, являющимся получателем средств, расходов на производство овощей защищенного </w:t>
      </w:r>
      <w:r w:rsidR="00177092">
        <w:rPr>
          <w:rFonts w:ascii="Times New Roman" w:eastAsia="Times New Roman" w:hAnsi="Times New Roman" w:cs="Times New Roman"/>
          <w:sz w:val="28"/>
          <w:szCs w:val="28"/>
        </w:rPr>
        <w:t>грунта собственного производства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произведенных с применением технологии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досвечивания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фактически понесенных в текущем финансовом году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предусмотренных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5D92">
        <w:rPr>
          <w:rFonts w:ascii="Times New Roman" w:eastAsia="Times New Roman" w:hAnsi="Times New Roman" w:cs="Times New Roman"/>
          <w:sz w:val="28"/>
          <w:szCs w:val="28"/>
        </w:rPr>
        <w:t>четвертым абзацем пункта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2.7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раздела 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Порядка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F3F64" w:rsidRPr="007D5D92" w:rsidRDefault="002213A8" w:rsidP="007D5D9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3.2. Ставка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1 тонну </w:t>
      </w:r>
      <w:bookmarkStart w:id="1" w:name="_Hlk97300442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произведенных овощей </w:t>
      </w:r>
      <w:r>
        <w:rPr>
          <w:rFonts w:ascii="Times New Roman" w:eastAsia="Times New Roman" w:hAnsi="Times New Roman" w:cs="Times New Roman"/>
          <w:sz w:val="28"/>
          <w:szCs w:val="28"/>
        </w:rPr>
        <w:t>защищенного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грунта </w:t>
      </w:r>
      <w:r w:rsidR="001770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собственного производства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>
        <w:rPr>
          <w:rFonts w:ascii="Times New Roman" w:eastAsia="Calibri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произведенных с применением технологии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досвечивания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bookmarkEnd w:id="1"/>
      <w:r w:rsidR="007D5D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(далее – 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тавка </w:t>
      </w:r>
      <w:r w:rsidR="007D5D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убсидии)</w:t>
      </w:r>
      <w:r w:rsidR="001770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определяется Министерством исходя из доведенного объема бюджетных средств, предусмотренных по данному направлению гос</w:t>
      </w:r>
      <w:r w:rsidR="007D5D92">
        <w:rPr>
          <w:rFonts w:ascii="Times New Roman" w:eastAsia="Times New Roman" w:hAnsi="Times New Roman" w:cs="Times New Roman"/>
          <w:sz w:val="28"/>
          <w:szCs w:val="28"/>
        </w:rPr>
        <w:t>ударственной поддержки. Размер ставки С</w:t>
      </w:r>
      <w:r>
        <w:rPr>
          <w:rFonts w:ascii="Times New Roman" w:eastAsia="Times New Roman" w:hAnsi="Times New Roman" w:cs="Times New Roman"/>
          <w:sz w:val="28"/>
          <w:szCs w:val="28"/>
        </w:rPr>
        <w:t>убсидии утверждается правовым актом Министерства, исходя из лимита бюджетных сре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дств в 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юджете Белгородской области на цели, указанные в пункте 1.2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раздела I Порядка, и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необходимости достижения показателя р</w:t>
      </w:r>
      <w:r w:rsidR="007D5D92">
        <w:rPr>
          <w:rFonts w:ascii="Times New Roman" w:eastAsia="Calibri" w:hAnsi="Times New Roman" w:cs="Times New Roman"/>
          <w:color w:val="000000"/>
          <w:sz w:val="28"/>
          <w:szCs w:val="28"/>
        </w:rPr>
        <w:t>езультата использования Субсидии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указанного в пункте 3.13 раздела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III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Порядка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F3F64" w:rsidRDefault="00177092" w:rsidP="0017709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С</w:t>
      </w:r>
      <w:r w:rsidR="00221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убсидии рассчитывается исходя из объема произведенных овощей защищенного грунта собственного производства и расчетной ставки </w:t>
      </w:r>
      <w:r w:rsidR="007D5D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21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следующей формуле:</w:t>
      </w:r>
    </w:p>
    <w:p w:rsidR="001F3F64" w:rsidRDefault="002213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= V </w:t>
      </w:r>
      <w:r w:rsidR="007D5D92">
        <w:rPr>
          <w:rFonts w:ascii="Times New Roman" w:eastAsia="Times New Roman" w:hAnsi="Times New Roman" w:cs="Times New Roman"/>
          <w:sz w:val="28"/>
          <w:szCs w:val="28"/>
          <w:lang w:eastAsia="ru-RU"/>
        </w:rPr>
        <w:t>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1F3F64" w:rsidRDefault="002213A8" w:rsidP="002761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1F3F64" w:rsidRDefault="007D5D92" w:rsidP="002761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– размер С</w:t>
      </w:r>
      <w:r w:rsidR="002213A8">
        <w:rPr>
          <w:rFonts w:ascii="Times New Roman" w:eastAsia="Times New Roman" w:hAnsi="Times New Roman" w:cs="Times New Roman"/>
          <w:sz w:val="28"/>
          <w:szCs w:val="28"/>
          <w:lang w:eastAsia="ru-RU"/>
        </w:rPr>
        <w:t>убсидии (рублей);</w:t>
      </w:r>
    </w:p>
    <w:p w:rsidR="007D5D92" w:rsidRDefault="007D5D92" w:rsidP="00276150">
      <w:pPr>
        <w:widowControl w:val="0"/>
        <w:spacing w:before="22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произведенных овощей защищенного грунта собственного произво</w:t>
      </w:r>
      <w:r w:rsidR="00276150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дства в текущем финансовом году;</w:t>
      </w:r>
    </w:p>
    <w:p w:rsidR="001F3F64" w:rsidRDefault="00276150" w:rsidP="00276150">
      <w:pPr>
        <w:widowControl w:val="0"/>
        <w:spacing w:before="22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расчетная ставка С</w:t>
      </w:r>
      <w:r w:rsidR="002213A8">
        <w:rPr>
          <w:rFonts w:ascii="Times New Roman" w:eastAsia="Times New Roman" w:hAnsi="Times New Roman" w:cs="Times New Roman"/>
          <w:sz w:val="28"/>
          <w:szCs w:val="28"/>
          <w:lang w:eastAsia="ru-RU"/>
        </w:rPr>
        <w:t>убсидии на 1 тонну</w:t>
      </w:r>
      <w:r w:rsidR="002213A8">
        <w:rPr>
          <w:rFonts w:ascii="Times New Roman" w:eastAsia="Calibri" w:hAnsi="Times New Roman" w:cs="Times New Roman"/>
          <w:sz w:val="24"/>
        </w:rPr>
        <w:t xml:space="preserve"> </w:t>
      </w:r>
      <w:r w:rsidR="002213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произведенных овощей защищенного грунта собствен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производства.</w:t>
      </w:r>
    </w:p>
    <w:p w:rsidR="001F3F64" w:rsidRDefault="007D5D92" w:rsidP="007D5D92">
      <w:pPr>
        <w:widowControl w:val="0"/>
        <w:spacing w:before="220"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размер С</w:t>
      </w:r>
      <w:r w:rsidR="002213A8">
        <w:rPr>
          <w:rFonts w:ascii="Times New Roman" w:eastAsia="Times New Roman" w:hAnsi="Times New Roman" w:cs="Times New Roman"/>
          <w:sz w:val="28"/>
          <w:szCs w:val="28"/>
          <w:lang w:eastAsia="ru-RU"/>
        </w:rPr>
        <w:t>убсидии не может превышать фактически понесенных затрат, произведенных сельскохозяйственным товаропроизводителем, на цели,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казанные в пункте 1.2 раздела 1.</w:t>
      </w:r>
    </w:p>
    <w:p w:rsidR="001F3F64" w:rsidRDefault="00221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3.3. Размер предоставляемой Субсидии рассчитывается Министерством исходя из объема произведенных овощей защищенного грунта собственного производства, произведенных с применением технологии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досвечивания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5D92">
        <w:rPr>
          <w:rFonts w:ascii="Times New Roman" w:eastAsia="Times New Roman" w:hAnsi="Times New Roman" w:cs="Times New Roman"/>
          <w:sz w:val="28"/>
          <w:szCs w:val="28"/>
        </w:rPr>
        <w:br/>
        <w:t>в текущем году у получателей Субсидии и утвержденной ставки С</w:t>
      </w:r>
      <w:r>
        <w:rPr>
          <w:rFonts w:ascii="Times New Roman" w:eastAsia="Times New Roman" w:hAnsi="Times New Roman" w:cs="Times New Roman"/>
          <w:sz w:val="28"/>
          <w:szCs w:val="28"/>
        </w:rPr>
        <w:t>убсидии.</w:t>
      </w:r>
    </w:p>
    <w:p w:rsidR="001F3F64" w:rsidRDefault="002213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3.4. </w:t>
      </w:r>
      <w:r w:rsidR="007D5D92">
        <w:rPr>
          <w:rFonts w:ascii="Times New Roman" w:hAnsi="Times New Roman" w:cs="Times New Roman"/>
          <w:sz w:val="28"/>
          <w:szCs w:val="28"/>
        </w:rPr>
        <w:t>Решением о предоставлении С</w:t>
      </w:r>
      <w:r>
        <w:rPr>
          <w:rFonts w:ascii="Times New Roman" w:hAnsi="Times New Roman" w:cs="Times New Roman"/>
          <w:sz w:val="28"/>
          <w:szCs w:val="28"/>
        </w:rPr>
        <w:t>убсидий участникам отбора, прошедшим отбор, является приказ</w:t>
      </w:r>
      <w:r w:rsidR="007D5D92">
        <w:rPr>
          <w:rFonts w:ascii="Times New Roman" w:hAnsi="Times New Roman" w:cs="Times New Roman"/>
          <w:sz w:val="28"/>
          <w:szCs w:val="28"/>
        </w:rPr>
        <w:t xml:space="preserve"> Министерства о предоставлении С</w:t>
      </w:r>
      <w:r w:rsidR="00276150">
        <w:rPr>
          <w:rFonts w:ascii="Times New Roman" w:hAnsi="Times New Roman" w:cs="Times New Roman"/>
          <w:sz w:val="28"/>
          <w:szCs w:val="28"/>
        </w:rPr>
        <w:t>убсидий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3F64" w:rsidRDefault="002213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Основаниями для отказа участнику отбо</w:t>
      </w:r>
      <w:r w:rsidR="007D5D92">
        <w:rPr>
          <w:rFonts w:ascii="Times New Roman" w:hAnsi="Times New Roman" w:cs="Times New Roman"/>
          <w:sz w:val="28"/>
          <w:szCs w:val="28"/>
        </w:rPr>
        <w:t>ра в предоставлении С</w:t>
      </w:r>
      <w:r>
        <w:rPr>
          <w:rFonts w:ascii="Times New Roman" w:hAnsi="Times New Roman" w:cs="Times New Roman"/>
          <w:sz w:val="28"/>
          <w:szCs w:val="28"/>
        </w:rPr>
        <w:t>убсидии являются:</w:t>
      </w:r>
    </w:p>
    <w:p w:rsidR="001F3F64" w:rsidRDefault="002213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несоответствие представленных участникам отбора документов требованиям, определенным в соответствии с </w:t>
      </w:r>
      <w:hyperlink r:id="rId16">
        <w:r>
          <w:rPr>
            <w:rFonts w:ascii="Times New Roman" w:hAnsi="Times New Roman" w:cs="Times New Roman"/>
            <w:sz w:val="28"/>
            <w:szCs w:val="28"/>
          </w:rPr>
          <w:t>пунктом 2.7 раздела II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="007D5D92">
        <w:rPr>
          <w:rFonts w:ascii="Times New Roman" w:hAnsi="Times New Roman" w:cs="Times New Roman"/>
          <w:sz w:val="28"/>
          <w:szCs w:val="28"/>
        </w:rPr>
        <w:t>рядка</w:t>
      </w:r>
      <w:r>
        <w:rPr>
          <w:rFonts w:ascii="Times New Roman" w:hAnsi="Times New Roman" w:cs="Times New Roman"/>
          <w:sz w:val="28"/>
          <w:szCs w:val="28"/>
        </w:rPr>
        <w:t>, или непредставление (представление не в полном объеме) указанных документов;</w:t>
      </w:r>
    </w:p>
    <w:p w:rsidR="001F3F64" w:rsidRDefault="002213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установление факта недостоверности, представленной участником отбора информации.</w:t>
      </w:r>
    </w:p>
    <w:p w:rsidR="001F3F64" w:rsidRDefault="00221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3.6</w:t>
      </w:r>
      <w:r w:rsidR="007D5D92">
        <w:rPr>
          <w:rFonts w:ascii="Times New Roman" w:eastAsia="Times New Roman" w:hAnsi="Times New Roman" w:cs="Times New Roman"/>
          <w:sz w:val="28"/>
          <w:szCs w:val="28"/>
        </w:rPr>
        <w:t>. Предоставление Субсидии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на основании Соглашения.</w:t>
      </w:r>
    </w:p>
    <w:p w:rsidR="001F3F64" w:rsidRDefault="00221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3.7. В Соглашение в обязательном порядке включаются также следующие условия:</w:t>
      </w:r>
    </w:p>
    <w:p w:rsidR="001F3F64" w:rsidRDefault="00221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внесение изменений и дополнений к Соглашению осуществляется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по инициативе сторон и оформляется в виде дополнительного соглашения, которое является неотъемлемой его частью;</w:t>
      </w:r>
    </w:p>
    <w:p w:rsidR="001F3F64" w:rsidRDefault="00221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устанавливается значение показателя, необходимого для достижения ре</w:t>
      </w:r>
      <w:r w:rsidR="00934C68">
        <w:rPr>
          <w:rFonts w:ascii="Times New Roman" w:eastAsia="Times New Roman" w:hAnsi="Times New Roman" w:cs="Times New Roman"/>
          <w:sz w:val="28"/>
          <w:szCs w:val="28"/>
        </w:rPr>
        <w:t>зультата предоставления Субсидии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F3F64" w:rsidRDefault="00221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 в Министерство представляется отчет о финансово-экономическом состоянии по форме и в сроки, которые устанавливаются Соглашением;</w:t>
      </w:r>
    </w:p>
    <w:p w:rsidR="001F3F64" w:rsidRDefault="00221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 Министерство представляется отчет о достижении значения ре</w:t>
      </w:r>
      <w:r w:rsidR="00934C68">
        <w:rPr>
          <w:rFonts w:ascii="Times New Roman" w:eastAsia="Times New Roman" w:hAnsi="Times New Roman" w:cs="Times New Roman"/>
          <w:sz w:val="28"/>
          <w:szCs w:val="28"/>
        </w:rPr>
        <w:t>зультата предоставления Субсидии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форме и в сроки, которые устанавливаются Соглашением;</w:t>
      </w:r>
    </w:p>
    <w:p w:rsidR="001F3F64" w:rsidRDefault="00221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- в случае уменьшения Министерству как главному распорядителю бюджетных средств ранее доведенных лимитов бюджетных обязательств </w:t>
      </w:r>
      <w:r w:rsidR="00934C68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текущем году на цели, указанные в пункте 1.2 раздела I Порядка, приводящего к невозможности предоставления Субсидий в размере, указанном в Соглашении, Министерство осуществляет с получателем Субсидий согласование новых условий Соглашения или расторгает указанное Соглашение при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недостижении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согласия по новым условиям на основании положений Соглашения, подписанного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сторонами.</w:t>
      </w:r>
    </w:p>
    <w:p w:rsidR="001F3F64" w:rsidRDefault="00221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3.8.  В течение 3 (трех) рабочих дней после издания приказа Министерс</w:t>
      </w:r>
      <w:r w:rsidR="00934C68">
        <w:rPr>
          <w:rFonts w:ascii="Times New Roman" w:eastAsia="Times New Roman" w:hAnsi="Times New Roman" w:cs="Times New Roman"/>
          <w:sz w:val="28"/>
          <w:szCs w:val="28"/>
        </w:rPr>
        <w:t>тва о предоставлении Субсидий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Минист</w:t>
      </w:r>
      <w:r w:rsidR="00934C68">
        <w:rPr>
          <w:rFonts w:ascii="Times New Roman" w:eastAsia="Times New Roman" w:hAnsi="Times New Roman" w:cs="Times New Roman"/>
          <w:sz w:val="28"/>
          <w:szCs w:val="28"/>
        </w:rPr>
        <w:t xml:space="preserve">ерство обеспечивает размещение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Едином портале и (или) на официальном сайте Министерства </w:t>
      </w:r>
      <w:r w:rsidR="00934C68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сети Интернет информации об участниках отбора, с которыми заключаются Соглашения, с указанием наименования получателей Субсидий и размеров предоставляемых Субсидий.  </w:t>
      </w:r>
    </w:p>
    <w:p w:rsidR="001F3F64" w:rsidRDefault="00221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3.9.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течение 3 (трех) рабочих дней после издания приказа Министерства о предоставлении Субсидий Мини</w:t>
      </w:r>
      <w:r w:rsidR="00934C68">
        <w:rPr>
          <w:rFonts w:ascii="Times New Roman" w:eastAsia="Times New Roman" w:hAnsi="Times New Roman" w:cs="Times New Roman"/>
          <w:sz w:val="28"/>
          <w:szCs w:val="28"/>
        </w:rPr>
        <w:t>стерство направляет получателю С</w:t>
      </w:r>
      <w:r>
        <w:rPr>
          <w:rFonts w:ascii="Times New Roman" w:eastAsia="Times New Roman" w:hAnsi="Times New Roman" w:cs="Times New Roman"/>
          <w:sz w:val="28"/>
          <w:szCs w:val="28"/>
        </w:rPr>
        <w:t>убсидии Соглашение по типовой форме, установленной Министерством финансов Российской Федерации, с использованием государственной интегрированной информационной системы управления общественными финансами «Электронный бюджет»</w:t>
      </w:r>
      <w:r w:rsidR="00934C68">
        <w:rPr>
          <w:rFonts w:ascii="Times New Roman" w:eastAsia="Times New Roman" w:hAnsi="Times New Roman" w:cs="Times New Roman"/>
          <w:sz w:val="28"/>
          <w:szCs w:val="28"/>
        </w:rPr>
        <w:t xml:space="preserve"> (далее</w:t>
      </w:r>
      <w:r w:rsidR="00276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934C68">
        <w:rPr>
          <w:rFonts w:ascii="Times New Roman" w:eastAsia="Times New Roman" w:hAnsi="Times New Roman" w:cs="Times New Roman"/>
          <w:sz w:val="28"/>
          <w:szCs w:val="28"/>
        </w:rPr>
        <w:t>система «Электронный бюджет»)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1F3F64" w:rsidRDefault="00934C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Получатель С</w:t>
      </w:r>
      <w:r w:rsidR="002213A8">
        <w:rPr>
          <w:rFonts w:ascii="Times New Roman" w:eastAsia="Times New Roman" w:hAnsi="Times New Roman" w:cs="Times New Roman"/>
          <w:sz w:val="28"/>
          <w:szCs w:val="28"/>
        </w:rPr>
        <w:t>убсидии в течение 2 (двух) рабочих дней после направления Министерством Соглашения в системе «Электронный бюджет» подписывает данное Соглашение.</w:t>
      </w:r>
    </w:p>
    <w:p w:rsidR="001F3F64" w:rsidRDefault="00221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3.10.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После заключения С</w:t>
      </w:r>
      <w:r w:rsidR="00934C68">
        <w:rPr>
          <w:rFonts w:ascii="Times New Roman" w:eastAsia="Times New Roman" w:hAnsi="Times New Roman" w:cs="Times New Roman"/>
          <w:sz w:val="28"/>
          <w:szCs w:val="28"/>
        </w:rPr>
        <w:t>оглашения с получателем Субсидии</w:t>
      </w:r>
      <w:r>
        <w:rPr>
          <w:rFonts w:ascii="Times New Roman" w:eastAsia="Times New Roman" w:hAnsi="Times New Roman" w:cs="Times New Roman"/>
          <w:sz w:val="28"/>
          <w:szCs w:val="28"/>
        </w:rPr>
        <w:t>,                            но не позднее 5-го календарного дня, следующего за днем принятия ре</w:t>
      </w:r>
      <w:r w:rsidR="00934C68">
        <w:rPr>
          <w:rFonts w:ascii="Times New Roman" w:eastAsia="Times New Roman" w:hAnsi="Times New Roman" w:cs="Times New Roman"/>
          <w:sz w:val="28"/>
          <w:szCs w:val="28"/>
        </w:rPr>
        <w:t xml:space="preserve">шения </w:t>
      </w:r>
      <w:r w:rsidR="00934C68">
        <w:rPr>
          <w:rFonts w:ascii="Times New Roman" w:eastAsia="Times New Roman" w:hAnsi="Times New Roman" w:cs="Times New Roman"/>
          <w:sz w:val="28"/>
          <w:szCs w:val="28"/>
        </w:rPr>
        <w:br/>
        <w:t>о предоставлении Субсидии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Министерство формирует заявки на кассовый расход по предоставлению Субсидий их получателям и представляет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их в министерство финансов и бюджетной политики Белгородской области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для перечисления Субсидий с лицевого счета Министерства на расчетные счета получателей Субсидий, открытые ими в кредитных учреждениях 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сроки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порядке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, установленные законодательством.</w:t>
      </w:r>
    </w:p>
    <w:p w:rsidR="001F3F64" w:rsidRDefault="00221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3.11. Участник отбора, в отношении которого принято решение                     </w:t>
      </w:r>
      <w:r w:rsidR="00934C68">
        <w:rPr>
          <w:rFonts w:ascii="Times New Roman" w:eastAsia="Times New Roman" w:hAnsi="Times New Roman" w:cs="Times New Roman"/>
          <w:sz w:val="28"/>
          <w:szCs w:val="28"/>
        </w:rPr>
        <w:t xml:space="preserve">       о предоставлении Субсидии</w:t>
      </w:r>
      <w:r>
        <w:rPr>
          <w:rFonts w:ascii="Times New Roman" w:eastAsia="Times New Roman" w:hAnsi="Times New Roman" w:cs="Times New Roman"/>
          <w:sz w:val="28"/>
          <w:szCs w:val="28"/>
        </w:rPr>
        <w:t>, признается уклонившимся от заключения Соглашения в случае:</w:t>
      </w:r>
    </w:p>
    <w:p w:rsidR="001F3F64" w:rsidRDefault="00221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поступления в Министерство письменного заявления участника отбора об отказе от подписания Соглашения;</w:t>
      </w:r>
    </w:p>
    <w:p w:rsidR="001F3F64" w:rsidRDefault="00221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неподписания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участником отбора Соглашения в течение 2 (двух) рабочих дней, следующих за днем направления Соглашения участнику отбора.</w:t>
      </w:r>
    </w:p>
    <w:p w:rsidR="001F3F64" w:rsidRDefault="00221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3.12. В случае признания участника обора, прошедшего отбор, уклонившимся от заключения Соглашения, Министерство в течение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10 (десяти) рабочих дней со дня подписания приказа Министерства вносит изменения в приказ Министерства и в реестр участников отбора, которым отказано в предоставлении Субсидий.</w:t>
      </w:r>
    </w:p>
    <w:p w:rsidR="001F3F64" w:rsidRDefault="00221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3.13. Рез</w:t>
      </w:r>
      <w:r w:rsidR="00934C68">
        <w:rPr>
          <w:rFonts w:ascii="Times New Roman" w:eastAsia="Times New Roman" w:hAnsi="Times New Roman" w:cs="Times New Roman"/>
          <w:sz w:val="28"/>
          <w:szCs w:val="28"/>
        </w:rPr>
        <w:t>ультатом предоставления Субсидии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отражающим эффективность осуществления расходов бюджета области по данному направлению государственной поддержки, является объем производства продукции овощеводства защищенного грунта собственного производства, выращенной с применением технологии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досвечивания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(тыс. тонн). </w:t>
      </w:r>
    </w:p>
    <w:p w:rsidR="001F3F64" w:rsidRDefault="002213A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3.14. Эффективность использования Субсидии оценивается на основании достижения значений результатов использования Субсидии, установленных соглашением, исходя из индекса, отражающего уровень достижения i-</w:t>
      </w:r>
      <w:proofErr w:type="spellStart"/>
      <w:r>
        <w:rPr>
          <w:rFonts w:ascii="Times New Roman" w:hAnsi="Times New Roman"/>
          <w:sz w:val="28"/>
          <w:szCs w:val="28"/>
        </w:rPr>
        <w:t>го</w:t>
      </w:r>
      <w:proofErr w:type="spellEnd"/>
      <w:r>
        <w:rPr>
          <w:rFonts w:ascii="Times New Roman" w:hAnsi="Times New Roman"/>
          <w:sz w:val="28"/>
          <w:szCs w:val="28"/>
        </w:rPr>
        <w:t xml:space="preserve"> результата использования Субсидии (</w:t>
      </w:r>
      <w:proofErr w:type="spellStart"/>
      <w:r>
        <w:rPr>
          <w:rFonts w:ascii="Times New Roman" w:hAnsi="Times New Roman"/>
          <w:sz w:val="28"/>
          <w:szCs w:val="28"/>
        </w:rPr>
        <w:t>Э</w:t>
      </w:r>
      <w:proofErr w:type="gramStart"/>
      <w:r>
        <w:rPr>
          <w:rFonts w:ascii="Times New Roman" w:hAnsi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>), определяемого по формуле:</w:t>
      </w:r>
    </w:p>
    <w:p w:rsidR="001F3F64" w:rsidRDefault="002213A8">
      <w:pPr>
        <w:pStyle w:val="ConsPlusNormal0"/>
        <w:spacing w:before="160"/>
        <w:ind w:firstLine="540"/>
        <w:jc w:val="center"/>
        <w:rPr>
          <w:rFonts w:ascii="Times New Roman" w:eastAsiaTheme="minorEastAsia" w:hAnsi="Times New Roman" w:cstheme="minorBidi"/>
          <w:sz w:val="28"/>
          <w:szCs w:val="28"/>
          <w:lang w:eastAsia="en-US"/>
        </w:rPr>
      </w:pPr>
      <w:r>
        <w:rPr>
          <w:rFonts w:ascii="Times New Roman" w:eastAsiaTheme="minorEastAsia" w:hAnsi="Times New Roman" w:cstheme="minorBidi"/>
          <w:sz w:val="28"/>
          <w:szCs w:val="28"/>
          <w:lang w:eastAsia="en-US"/>
        </w:rPr>
        <w:t>Э</w:t>
      </w:r>
      <w:proofErr w:type="spellStart"/>
      <w:proofErr w:type="gramStart"/>
      <w:r>
        <w:rPr>
          <w:rFonts w:ascii="Times New Roman" w:eastAsiaTheme="minorEastAsia" w:hAnsi="Times New Roman" w:cstheme="minorBidi"/>
          <w:sz w:val="28"/>
          <w:szCs w:val="28"/>
          <w:lang w:val="en-US" w:eastAsia="en-US"/>
        </w:rPr>
        <w:t>i</w:t>
      </w:r>
      <w:proofErr w:type="spellEnd"/>
      <w:proofErr w:type="gramEnd"/>
      <w:r>
        <w:rPr>
          <w:rFonts w:ascii="Times New Roman" w:eastAsiaTheme="minorEastAsia" w:hAnsi="Times New Roman" w:cstheme="minorBidi"/>
          <w:sz w:val="28"/>
          <w:szCs w:val="28"/>
          <w:lang w:eastAsia="en-US"/>
        </w:rPr>
        <w:t xml:space="preserve"> = </w:t>
      </w:r>
      <w:r>
        <w:rPr>
          <w:rFonts w:ascii="Times New Roman" w:eastAsiaTheme="minorEastAsia" w:hAnsi="Times New Roman" w:cstheme="minorBidi"/>
          <w:sz w:val="28"/>
          <w:szCs w:val="28"/>
          <w:lang w:val="en-US" w:eastAsia="en-US"/>
        </w:rPr>
        <w:t>X</w:t>
      </w:r>
      <w:r>
        <w:rPr>
          <w:rFonts w:ascii="Times New Roman" w:eastAsiaTheme="minorEastAsia" w:hAnsi="Times New Roman" w:cstheme="minorBidi"/>
          <w:sz w:val="28"/>
          <w:szCs w:val="28"/>
          <w:lang w:eastAsia="en-US"/>
        </w:rPr>
        <w:t>ф</w:t>
      </w:r>
      <w:proofErr w:type="spellStart"/>
      <w:r>
        <w:rPr>
          <w:rFonts w:ascii="Times New Roman" w:eastAsiaTheme="minorEastAsia" w:hAnsi="Times New Roman" w:cstheme="minorBidi"/>
          <w:sz w:val="28"/>
          <w:szCs w:val="28"/>
          <w:lang w:val="en-US" w:eastAsia="en-US"/>
        </w:rPr>
        <w:t>i</w:t>
      </w:r>
      <w:proofErr w:type="spellEnd"/>
      <w:r>
        <w:rPr>
          <w:rFonts w:ascii="Times New Roman" w:eastAsiaTheme="minorEastAsia" w:hAnsi="Times New Roman" w:cstheme="minorBidi"/>
          <w:sz w:val="28"/>
          <w:szCs w:val="28"/>
          <w:lang w:eastAsia="en-US"/>
        </w:rPr>
        <w:t xml:space="preserve"> / </w:t>
      </w:r>
      <w:proofErr w:type="spellStart"/>
      <w:r>
        <w:rPr>
          <w:rFonts w:ascii="Times New Roman" w:eastAsiaTheme="minorEastAsia" w:hAnsi="Times New Roman" w:cstheme="minorBidi"/>
          <w:sz w:val="28"/>
          <w:szCs w:val="28"/>
          <w:lang w:val="en-US" w:eastAsia="en-US"/>
        </w:rPr>
        <w:t>Xni</w:t>
      </w:r>
      <w:proofErr w:type="spellEnd"/>
      <w:r>
        <w:rPr>
          <w:rFonts w:ascii="Times New Roman" w:eastAsiaTheme="minorEastAsia" w:hAnsi="Times New Roman" w:cstheme="minorBidi"/>
          <w:sz w:val="28"/>
          <w:szCs w:val="28"/>
          <w:lang w:eastAsia="en-US"/>
        </w:rPr>
        <w:t>,</w:t>
      </w:r>
    </w:p>
    <w:p w:rsidR="001F3F64" w:rsidRDefault="001F3F64">
      <w:pPr>
        <w:pStyle w:val="ConsPlusNormal0"/>
        <w:spacing w:before="160"/>
        <w:ind w:firstLine="540"/>
        <w:jc w:val="center"/>
        <w:rPr>
          <w:rFonts w:ascii="Times New Roman" w:hAnsi="Times New Roman"/>
          <w:i/>
          <w:sz w:val="28"/>
          <w:szCs w:val="28"/>
          <w:lang w:eastAsia="en-US"/>
        </w:rPr>
      </w:pP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где:</w:t>
      </w:r>
    </w:p>
    <w:p w:rsidR="00276150" w:rsidRDefault="002213A8" w:rsidP="002761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Хф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фактическое значение i-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результата использования Субсидии </w:t>
      </w:r>
      <w:r w:rsidR="00934C68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по итогам отчетного финансового года;</w:t>
      </w:r>
    </w:p>
    <w:p w:rsidR="00276150" w:rsidRDefault="002213A8" w:rsidP="002761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i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плановое значение i-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результата использования Субсидии </w:t>
      </w:r>
      <w:r w:rsidR="00934C68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за отчетный финансовый год.</w:t>
      </w:r>
    </w:p>
    <w:p w:rsidR="001F3F64" w:rsidRPr="00276150" w:rsidRDefault="002213A8" w:rsidP="0027615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3.15. Интегральная оценка достижения результатов использования Субсидии осуществляется на основании интегрального результата эффективности использования Субсидии (Э), определяемого по формуле:</w:t>
      </w:r>
    </w:p>
    <w:p w:rsidR="001F3F64" w:rsidRDefault="00934C6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eastAsia="Times New Roman" w:hAnsi="Cambria Math" w:cs="Times New Roman"/>
              <w:sz w:val="24"/>
              <w:szCs w:val="24"/>
            </w:rPr>
            <m:t>Э=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  <w:lang w:val="en-US"/>
                </w:rPr>
                <m:t>n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</w:rPr>
            <m:t>×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Э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1, 2, …</m:t>
                  </m:r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×100 %,</m:t>
              </m:r>
            </m:e>
          </m:nary>
        </m:oMath>
      </m:oMathPara>
    </w:p>
    <w:p w:rsidR="00934C68" w:rsidRDefault="00934C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2213A8">
        <w:rPr>
          <w:rFonts w:ascii="Times New Roman" w:eastAsia="Times New Roman" w:hAnsi="Times New Roman" w:cs="Times New Roman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="002213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3F64" w:rsidRDefault="00221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n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количество результатов использ</w:t>
      </w:r>
      <w:r w:rsidR="00276150">
        <w:rPr>
          <w:rFonts w:ascii="Times New Roman" w:eastAsia="Times New Roman" w:hAnsi="Times New Roman" w:cs="Times New Roman"/>
          <w:sz w:val="28"/>
          <w:szCs w:val="28"/>
        </w:rPr>
        <w:t>ования Субсидии, установленных С</w:t>
      </w:r>
      <w:r>
        <w:rPr>
          <w:rFonts w:ascii="Times New Roman" w:eastAsia="Times New Roman" w:hAnsi="Times New Roman" w:cs="Times New Roman"/>
          <w:sz w:val="28"/>
          <w:szCs w:val="28"/>
        </w:rPr>
        <w:t>оглашением, значения которых больше 0.</w:t>
      </w:r>
    </w:p>
    <w:p w:rsidR="001F3F64" w:rsidRDefault="00221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случае если индекс, отражающий достижение i-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результата использования субсидии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i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), составляет более 100</w:t>
      </w:r>
      <w:r w:rsidR="00934C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%, при расчете интегрального результата эффективности использования Субсидии (Э) применяется значение</w:t>
      </w:r>
      <w:r w:rsidR="00934C68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равное 100</w:t>
      </w:r>
      <w:r w:rsidR="00934C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1F3F64" w:rsidRDefault="00221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Использование Субсидии считается эффективным в случае, если значение интегрального результата эффективности использования Субсидии (Э) достигает 100</w:t>
      </w:r>
      <w:r w:rsidR="00934C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1F3F64" w:rsidRDefault="00221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3.16. Операции по кассовым расходам бюджета области, источником финансового обеспечения которых являются Субсидии, в том числе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их остатки, не использованные на 1 января текущего года, осуществляются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с учетом особенностей, установленных законом о бюджете области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на текущий финансовый год и на плановый период.</w:t>
      </w:r>
    </w:p>
    <w:p w:rsidR="001F3F64" w:rsidRDefault="001F3F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P48"/>
      <w:bookmarkEnd w:id="2"/>
    </w:p>
    <w:p w:rsidR="00576664" w:rsidRDefault="00576664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3F64" w:rsidRDefault="002213A8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>IV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Требования к отчетности</w:t>
      </w:r>
    </w:p>
    <w:p w:rsidR="001F3F64" w:rsidRDefault="001F3F64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4.1. Получатели Субсидий представляют в Министерство: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отчет о финансово-экономическом состоянии по форме и в сроки, которые устанавливаются Соглашением;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отчет о достижении значения результата предоставления Субсидий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форме и в сроки, которые устанавливаются Соглашением.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Министерство вправе устанавливать в Соглашении сроки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формы представления получателем Субсидии дополнительной отчетности.</w:t>
      </w:r>
    </w:p>
    <w:p w:rsidR="001F3F64" w:rsidRDefault="001F3F6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3F64" w:rsidRDefault="002213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Требования к осуществлению контроля (мониторинга)</w:t>
      </w:r>
      <w:r w:rsidR="00934C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 за соблюдением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условий, целей и порядка </w:t>
      </w:r>
      <w:r w:rsidR="00934C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предоставления Субсидий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ответственности за их нарушение</w:t>
      </w:r>
    </w:p>
    <w:p w:rsidR="001F3F64" w:rsidRDefault="001F3F64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5.1. Министерство осуществляет проверку соблюдения получателем Субсидии порядка и условий предоставления Субсидии, в том числе в части достижения результата предоставления Субсидии, а органы государственного финансового контроля осуществляют проверку в соответствии со статьями 268.1 и 269.2 Бюджетного кодекса Российской Федерации.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5.2. Мониторинг достижения результатов предоставления Субсидии, исходя из достижения значений рез</w:t>
      </w:r>
      <w:r w:rsidR="00BC68AC">
        <w:rPr>
          <w:rFonts w:ascii="Times New Roman" w:eastAsia="Times New Roman" w:hAnsi="Times New Roman" w:cs="Times New Roman"/>
          <w:sz w:val="28"/>
          <w:szCs w:val="28"/>
        </w:rPr>
        <w:t>ультатов предоставления Субсидии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определенных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проводится Министерством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в порядке и по формам, которые установлены Министерством финансов Российской Федерации.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В случае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недостижения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результата предоставления Субсидии соответствующие суммы Субсидии подлежат взысканию в доход федерального и областного бюджетов в соответствии с бюджетным законодательством Российской Федерации. 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5.4. В случае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получателем Субсидии по состоянию на 31 декабря года предоставления Субсидии допущены нарушения обязательств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достижению результата предоставления Субсидии, предусмотренных Соглашением, и в срок до первой даты представления отчетности о достижении значений результатов предоставления Субсидии в соответствии с указанным Соглашением в году, следующем за годом предоставления Субсидии, указанные нарушения не устранены, объем средств, по</w:t>
      </w:r>
      <w:r w:rsidR="00BC68AC">
        <w:rPr>
          <w:rFonts w:ascii="Times New Roman" w:eastAsia="Times New Roman" w:hAnsi="Times New Roman" w:cs="Times New Roman"/>
          <w:sz w:val="28"/>
          <w:szCs w:val="28"/>
          <w:lang w:eastAsia="ru-RU"/>
        </w:rPr>
        <w:t>длежащий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возврату получателем Субсидии в бюджет Белгородской области, рассчитывается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формуле:</w:t>
      </w:r>
    </w:p>
    <w:p w:rsidR="001F3F64" w:rsidRDefault="002213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V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Vсубсидии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k × 0,1,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V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сумма Субсидии, подлежащая возврату;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V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сумма Субсидии, предоставленная получателю Субсидии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отчетном финансовом году в целях достижения результата;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k – коэффициент возврата Субсидии, определяемый по формуле:</w:t>
      </w:r>
    </w:p>
    <w:p w:rsidR="00BC68AC" w:rsidRDefault="00BC68A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3F64" w:rsidRDefault="002213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k = 1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Ti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Si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Ti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фактически достигнутое значение результата предоставления Субсидии на отчетную дату;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Si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плановое значение результата предоставления Субсидии, установленное Соглашением.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5.5. Основанием для освобождения получателя Субсидии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применения мер ответственности, предусмотренных пунктом 5.3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раздела V Порядка, является документально подтвержденное наступление обстоятельств непреодолимой силы, препятствующих исполнению соответствующих обязательств.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наступление обстоятельств непреодолимой силы, препятствующих исполнению соответствующих обязательств, представляются получател</w:t>
      </w:r>
      <w:r w:rsidR="00BC68AC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 в срок до 30 (тридцати) календарных дней со дня получения уведомления, предусмотренного пунктом 5.6 раздела V Порядка.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5.6. Министерство в течение 10 (десяти) рабочих дней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со дня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выявления факта нарушения условий</w:t>
      </w:r>
      <w:r w:rsidR="00BC68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</w:t>
      </w:r>
      <w:proofErr w:type="gramEnd"/>
      <w:r w:rsidR="00BC68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Субсидии, а так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недостижения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предоставления Субсидии, установленных Порядком и Соглашением, направляет получателю Субсидии уведомление </w:t>
      </w:r>
      <w:r w:rsidR="00BC68A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возврате в бюджет Белгородской области </w:t>
      </w:r>
      <w:r w:rsidR="00BC68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Субсидии в течение </w:t>
      </w:r>
      <w:r w:rsidR="002761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 (тридцати) календарных дней со дня получения уведомления.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5.7. В случае отказа получателя Субсидии произвести возврат Субсидии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добровольном порядке, Субсидии взыскиваются в судебном порядке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соответствии с законодательством Российской Федерации.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5.8. Ответственность за достоверность данных в документах, являющихся основанием для предоставления Субсидии, несет получатель Субсидии.</w:t>
      </w:r>
    </w:p>
    <w:p w:rsidR="001F3F64" w:rsidRPr="00BC68AC" w:rsidRDefault="001F3F6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3F64" w:rsidRPr="00BC68AC" w:rsidRDefault="001F3F6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68AC" w:rsidRPr="00BC68AC" w:rsidRDefault="00BC68A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00"/>
        <w:tblW w:w="9714" w:type="dxa"/>
        <w:tblInd w:w="-108" w:type="dxa"/>
        <w:tblLook w:val="04A0" w:firstRow="1" w:lastRow="0" w:firstColumn="1" w:lastColumn="0" w:noHBand="0" w:noVBand="1"/>
      </w:tblPr>
      <w:tblGrid>
        <w:gridCol w:w="4059"/>
        <w:gridCol w:w="2603"/>
        <w:gridCol w:w="3052"/>
      </w:tblGrid>
      <w:tr w:rsidR="001F3F64">
        <w:trPr>
          <w:trHeight w:val="906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:rsidR="001F3F64" w:rsidRDefault="002213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Министр сельского хозяйства и продовольствия </w:t>
            </w:r>
          </w:p>
          <w:p w:rsidR="001F3F64" w:rsidRDefault="002213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Белгородской области</w:t>
            </w:r>
          </w:p>
        </w:tc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</w:tcPr>
          <w:p w:rsidR="001F3F64" w:rsidRDefault="001F3F6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nil"/>
              <w:right w:val="nil"/>
            </w:tcBorders>
          </w:tcPr>
          <w:p w:rsidR="001F3F64" w:rsidRDefault="001F3F6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F3F64" w:rsidRDefault="001F3F6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F3F64" w:rsidRDefault="002213A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А.А. Антоненко</w:t>
            </w:r>
          </w:p>
        </w:tc>
      </w:tr>
    </w:tbl>
    <w:p w:rsidR="001F3F64" w:rsidRDefault="001F3F64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3F64" w:rsidRDefault="002213A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F3F64" w:rsidRDefault="001F3F6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F3F64" w:rsidSect="002F0D4F">
          <w:headerReference w:type="default" r:id="rId17"/>
          <w:headerReference w:type="first" r:id="rId18"/>
          <w:pgSz w:w="11906" w:h="16838" w:code="9"/>
          <w:pgMar w:top="1134" w:right="567" w:bottom="1021" w:left="1701" w:header="709" w:footer="0" w:gutter="0"/>
          <w:pgNumType w:start="79"/>
          <w:cols w:space="720"/>
          <w:formProt w:val="0"/>
          <w:titlePg/>
          <w:docGrid w:linePitch="381" w:charSpace="4096"/>
        </w:sectPr>
      </w:pPr>
    </w:p>
    <w:tbl>
      <w:tblPr>
        <w:tblStyle w:val="1a"/>
        <w:tblW w:w="9889" w:type="dxa"/>
        <w:tblLook w:val="04A0" w:firstRow="1" w:lastRow="0" w:firstColumn="1" w:lastColumn="0" w:noHBand="0" w:noVBand="1"/>
      </w:tblPr>
      <w:tblGrid>
        <w:gridCol w:w="4077"/>
        <w:gridCol w:w="5812"/>
      </w:tblGrid>
      <w:tr w:rsidR="001F3F64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F3F64" w:rsidRDefault="001F3F64">
            <w:pPr>
              <w:spacing w:after="0" w:line="240" w:lineRule="auto"/>
              <w:jc w:val="both"/>
              <w:rPr>
                <w:b/>
                <w:szCs w:val="24"/>
              </w:rPr>
            </w:pPr>
          </w:p>
          <w:p w:rsidR="001F3F64" w:rsidRDefault="001F3F64">
            <w:pPr>
              <w:spacing w:after="0" w:line="240" w:lineRule="auto"/>
              <w:jc w:val="both"/>
              <w:rPr>
                <w:b/>
                <w:szCs w:val="24"/>
              </w:rPr>
            </w:pPr>
          </w:p>
          <w:p w:rsidR="001F3F64" w:rsidRDefault="001F3F64">
            <w:pPr>
              <w:spacing w:after="0" w:line="240" w:lineRule="auto"/>
              <w:jc w:val="both"/>
              <w:rPr>
                <w:b/>
                <w:szCs w:val="24"/>
              </w:rPr>
            </w:pPr>
          </w:p>
          <w:p w:rsidR="001F3F64" w:rsidRDefault="001F3F64">
            <w:pPr>
              <w:spacing w:after="0" w:line="240" w:lineRule="auto"/>
              <w:jc w:val="both"/>
              <w:rPr>
                <w:b/>
                <w:szCs w:val="24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:rsidR="001F3F64" w:rsidRDefault="002213A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Приложение № 1</w:t>
            </w:r>
          </w:p>
          <w:p w:rsidR="001F3F64" w:rsidRDefault="002213A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 Порядку предоставления</w:t>
            </w:r>
          </w:p>
          <w:p w:rsidR="001F3F64" w:rsidRDefault="002213A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субсидий из областного бюджета</w:t>
            </w:r>
          </w:p>
          <w:p w:rsidR="001F3F64" w:rsidRDefault="002213A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условиях софинансирования</w:t>
            </w:r>
          </w:p>
          <w:p w:rsidR="001F3F64" w:rsidRDefault="002213A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расходных обязательств Белгородской области</w:t>
            </w:r>
          </w:p>
          <w:p w:rsidR="001F3F64" w:rsidRDefault="002213A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 счет средств федерального бюджета</w:t>
            </w:r>
          </w:p>
          <w:p w:rsidR="001F3F64" w:rsidRDefault="002213A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сельскохозяйственным товаропроизводителям</w:t>
            </w:r>
          </w:p>
          <w:p w:rsidR="001F3F64" w:rsidRDefault="002213A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Белгородской области на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финансовое</w:t>
            </w:r>
            <w:proofErr w:type="gramEnd"/>
          </w:p>
          <w:p w:rsidR="001F3F64" w:rsidRDefault="002213A8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обеспечение (возмещение) части затрат </w:t>
            </w:r>
            <w:r w:rsidR="00F600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 производство овощей защищенного грунта собственного производства, произведенных</w:t>
            </w:r>
          </w:p>
          <w:p w:rsidR="001F3F64" w:rsidRDefault="002213A8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 применением технологии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досвечивания</w:t>
            </w:r>
            <w:proofErr w:type="spellEnd"/>
          </w:p>
          <w:p w:rsidR="002D4A29" w:rsidRDefault="002D4A29">
            <w:pPr>
              <w:spacing w:after="0" w:line="240" w:lineRule="auto"/>
              <w:ind w:left="-108"/>
              <w:jc w:val="center"/>
              <w:rPr>
                <w:b/>
                <w:szCs w:val="24"/>
              </w:rPr>
            </w:pPr>
          </w:p>
        </w:tc>
      </w:tr>
    </w:tbl>
    <w:p w:rsidR="001F3F64" w:rsidRPr="00F6004E" w:rsidRDefault="00F6004E" w:rsidP="00F6004E">
      <w:pPr>
        <w:tabs>
          <w:tab w:val="left" w:pos="70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004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F6004E" w:rsidRDefault="00F6004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3F64" w:rsidRDefault="002213A8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Заявление </w:t>
      </w:r>
    </w:p>
    <w:p w:rsidR="001F3F64" w:rsidRDefault="002213A8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предоставлении субсидий</w:t>
      </w:r>
    </w:p>
    <w:p w:rsidR="001F3F64" w:rsidRDefault="001F3F64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3F64" w:rsidRDefault="002213A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постановлением Правительства Белгородской области от «____» _____________ </w:t>
      </w:r>
      <w:r w:rsidR="00F6004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№ _______ «Об утверждении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орядков предоставления субсидий из областного бюджета на условиях софинансирования расходных обязательств области за счет средств федерального бюджета на </w:t>
      </w:r>
      <w:r w:rsidR="00A82B9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стимулирование увеличения производства картофеля и овощей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1F3F64" w:rsidRDefault="002213A8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</w:t>
      </w:r>
    </w:p>
    <w:p w:rsidR="001F3F64" w:rsidRDefault="002213A8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(полное наименование получателя субсидий)</w:t>
      </w:r>
    </w:p>
    <w:p w:rsidR="001F3F64" w:rsidRDefault="001F3F64">
      <w:pPr>
        <w:tabs>
          <w:tab w:val="left" w:pos="709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3F64" w:rsidRDefault="002213A8">
      <w:pPr>
        <w:tabs>
          <w:tab w:val="left" w:pos="709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просит предоставить субсидию</w:t>
      </w:r>
      <w:r>
        <w:rPr>
          <w:rFonts w:ascii="Times New Roman" w:eastAsia="Calibri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возмещения части затрат на производство овощей защищенного грунта собственного производства, произведенных </w:t>
      </w:r>
      <w:r w:rsidR="00F600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применением технологии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досвечивания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F3F64" w:rsidRDefault="001F3F64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3F64" w:rsidRDefault="002213A8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Род деятельности получателя субсидий по ОКВЭД (расшифровать):</w:t>
      </w:r>
    </w:p>
    <w:p w:rsidR="001F3F64" w:rsidRDefault="002213A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1F3F64" w:rsidRDefault="002213A8">
      <w:pPr>
        <w:tabs>
          <w:tab w:val="left" w:pos="709"/>
        </w:tabs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Банковские реквизиты для получения субсидий:</w:t>
      </w:r>
    </w:p>
    <w:p w:rsidR="001F3F64" w:rsidRDefault="002213A8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Получатель</w:t>
      </w:r>
      <w:r w:rsidR="00F6004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</w:t>
      </w:r>
    </w:p>
    <w:p w:rsidR="001F3F64" w:rsidRDefault="002213A8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ИНН</w:t>
      </w:r>
      <w:r w:rsidR="00F6004E">
        <w:rPr>
          <w:rFonts w:ascii="Times New Roman" w:eastAsia="Times New Roman" w:hAnsi="Times New Roman" w:cs="Times New Roman"/>
          <w:sz w:val="28"/>
          <w:szCs w:val="28"/>
          <w:lang w:eastAsia="ru-RU"/>
        </w:rPr>
        <w:t>:_____________________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КПП</w:t>
      </w:r>
      <w:r w:rsidR="00F6004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 наличии)___________________</w:t>
      </w:r>
    </w:p>
    <w:p w:rsidR="001F3F64" w:rsidRDefault="002213A8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Расчетный счет</w:t>
      </w:r>
      <w:r w:rsidR="00F6004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</w:t>
      </w:r>
    </w:p>
    <w:p w:rsidR="001F3F64" w:rsidRDefault="002213A8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кредитной организации</w:t>
      </w:r>
      <w:r w:rsidR="00F6004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1F3F64" w:rsidRDefault="002213A8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</w:p>
    <w:p w:rsidR="001F3F64" w:rsidRDefault="002213A8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БИК</w:t>
      </w:r>
      <w:r w:rsidR="00F6004E">
        <w:rPr>
          <w:rFonts w:ascii="Times New Roman" w:eastAsia="Times New Roman" w:hAnsi="Times New Roman" w:cs="Times New Roman"/>
          <w:sz w:val="28"/>
          <w:szCs w:val="28"/>
          <w:lang w:eastAsia="ru-RU"/>
        </w:rPr>
        <w:t>:______________________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</w:t>
      </w:r>
      <w:r w:rsidR="00F6004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26F6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чет</w:t>
      </w:r>
      <w:r w:rsidR="00F6004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  <w:r w:rsidR="00F6004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</w:p>
    <w:p w:rsidR="001F3F64" w:rsidRDefault="002213A8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ОКТМО</w:t>
      </w:r>
      <w:r w:rsidR="00F6004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</w:t>
      </w:r>
    </w:p>
    <w:p w:rsidR="001F3F64" w:rsidRDefault="002213A8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Местонахождение и юридический адрес получателя субсидии:</w:t>
      </w:r>
    </w:p>
    <w:p w:rsidR="001F3F64" w:rsidRDefault="002213A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</w:t>
      </w:r>
    </w:p>
    <w:p w:rsidR="001F3F64" w:rsidRDefault="002213A8">
      <w:pPr>
        <w:tabs>
          <w:tab w:val="left" w:pos="0"/>
          <w:tab w:val="left" w:pos="709"/>
        </w:tabs>
        <w:spacing w:after="0" w:line="240" w:lineRule="auto"/>
        <w:ind w:hanging="13"/>
        <w:outlineLvl w:val="4"/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ab/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x-none" w:eastAsia="ar-SA"/>
        </w:rPr>
        <w:t>Место осуществления производственной деятельности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>: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x-none" w:eastAsia="ar-SA"/>
        </w:rPr>
        <w:t xml:space="preserve"> </w:t>
      </w:r>
    </w:p>
    <w:p w:rsidR="00B26F67" w:rsidRDefault="002213A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  <w:r w:rsidR="00B26F6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1F3F64" w:rsidRDefault="002213A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>Настоящим подтверждаю, что__________________________________________:</w:t>
      </w:r>
    </w:p>
    <w:p w:rsidR="001F3F64" w:rsidRDefault="002213A8">
      <w:pPr>
        <w:keepNext/>
        <w:tabs>
          <w:tab w:val="left" w:pos="709"/>
        </w:tabs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  <w:t>(полное наименование получателя субсидий)</w:t>
      </w:r>
    </w:p>
    <w:p w:rsidR="001F3F64" w:rsidRDefault="001F3F64">
      <w:pPr>
        <w:keepNext/>
        <w:tabs>
          <w:tab w:val="left" w:pos="709"/>
        </w:tabs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</w:pPr>
    </w:p>
    <w:p w:rsidR="001F3F64" w:rsidRDefault="002213A8">
      <w:pPr>
        <w:widowControl w:val="0"/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имеет электронную подпись для подписания Соглашения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br/>
      </w:r>
      <w:bookmarkStart w:id="3" w:name="_Hlk97306555"/>
      <w:r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о предоставлении субсидии </w:t>
      </w:r>
      <w:r w:rsidR="00B26F67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на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финансовое обеспечение (возмещение) части затрат на производство овощей защищенного грунта собственного производства, произведенных с применением технологии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>досвечивания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,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 </w:t>
      </w:r>
      <w:r w:rsidR="00576664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br/>
      </w:r>
      <w:r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по ставке на 1 тонну произведенных овощей защищенного грунта собственного производства </w:t>
      </w:r>
      <w:bookmarkEnd w:id="3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 государственной интегрированной информационной системе управления общественными финансами «Электронный бюджет»;</w:t>
      </w:r>
    </w:p>
    <w:p w:rsidR="001F3F64" w:rsidRDefault="002213A8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не имеет неисполненной обязанности по уплате налогов, сборов, страховых взносов, пеней, штрафов, процентов, подлежащих уплате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соответствии с законодательством Российской Федерации о налогах и сборах;</w:t>
      </w:r>
    </w:p>
    <w:p w:rsidR="001F3F64" w:rsidRDefault="002213A8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не имеет просроченной задолженности по возврату в бюджет бюджетной системы Российской Федерации, из которого планируется предоставление субсидии в соответствии с Порядком предоставления субсидий из областного бюджета на условиях софинансирования расходных обязательств Белгородской области за счет средств федерального бюджета сельскохозяйственным товаропроизводителям Белгородской области </w:t>
      </w:r>
      <w:r w:rsidR="00F600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финансовое обеспечение (возмещение) части затрат  на производство овощей защищенного грунта, произведенных с применением технологии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досвечивания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Порядок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), бюджетных инвестици</w:t>
      </w:r>
      <w:r w:rsidR="00F6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й, </w:t>
      </w:r>
      <w:proofErr w:type="gramStart"/>
      <w:r w:rsidR="00F600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предоставленных</w:t>
      </w:r>
      <w:proofErr w:type="gramEnd"/>
      <w:r w:rsidR="00F60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00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том числе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иными правовыми актами, и иной просроченной задолженности перед бюджетом бюджетной системы Российской Федерации, из которого планируется предоставление субсидии в соответствии с Порядком;</w:t>
      </w:r>
    </w:p>
    <w:p w:rsidR="001F3F64" w:rsidRDefault="002213A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не находится в процессе реорганизации (за исключением реорганизации в форме присоединения к юридическому лицу, являющемуся получателем данной субсидии, другого юридического лица), ликвидации, не введена процедура банкротства, деятельность не приостановлена в порядке, предусмотренном законодательством Российской Федерации (для получателей, являющихся юридическими лицами);</w:t>
      </w:r>
    </w:p>
    <w:p w:rsidR="001F3F64" w:rsidRDefault="002213A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не прекратил деятельность в качестве индивидуального предпринимателя, не приостановил деятельность в порядке, предусмотренном законодательством Российской Федерации, не находится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процессе признания банкротом (для получателей, являющихся индивидуальными предпринимателями);</w:t>
      </w:r>
    </w:p>
    <w:p w:rsidR="001F3F64" w:rsidRDefault="002213A8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реестре дисквалифицированных лиц отсутствуют сведения </w:t>
      </w:r>
      <w:r>
        <w:rPr>
          <w:rFonts w:ascii="Times New Roman" w:eastAsia="Calibri" w:hAnsi="Times New Roman" w:cs="Times New Roman"/>
          <w:sz w:val="28"/>
          <w:szCs w:val="28"/>
        </w:rPr>
        <w:br/>
        <w:t>о дисквалифицированных руководителе,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членах коллегиального исполнительного органа, лице, исполняющем функции единоличного исполнительного органа,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или главном бухгалтере получателя субсидий;</w:t>
      </w:r>
      <w:proofErr w:type="gramEnd"/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не яв</w:t>
      </w:r>
      <w:r w:rsidR="00F6004E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ляется иностранным юридическим лицом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</w:t>
      </w:r>
      <w:r w:rsidR="00F6004E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 местом регистрации которого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государство или территория, включенные </w:t>
      </w:r>
      <w:r w:rsidR="00F600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утверждаемый Министерством финансов Российской Федерации перечень государств и территорий, используемых для промежуточного (офшорного)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владения активами в Российской Федерации (далее – офшорные компании), </w:t>
      </w:r>
      <w:r w:rsidR="00F600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82B9A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российским юридическим лицом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 уставн</w:t>
      </w:r>
      <w:r w:rsidR="00A82B9A">
        <w:rPr>
          <w:rFonts w:ascii="Times New Roman" w:eastAsia="Times New Roman" w:hAnsi="Times New Roman" w:cs="Times New Roman"/>
          <w:sz w:val="28"/>
          <w:szCs w:val="28"/>
          <w:lang w:eastAsia="ru-RU"/>
        </w:rPr>
        <w:t>ом (складочном) капитале которого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доля прямого или косвенного (через третьих лиц) участия офшорных компаний в совокупности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превышает 25 процентов (если иное </w:t>
      </w:r>
      <w:r w:rsidR="00A82B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предусмотрено законодательством Российской Федерации).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расчете доли участия офшорных компаний в капитале российских юридических лиц </w:t>
      </w:r>
      <w:r w:rsidR="0057666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публичных акционерных обществ;</w:t>
      </w:r>
    </w:p>
    <w:p w:rsidR="001F3F64" w:rsidRDefault="002213A8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не является получателем средств из бюджета бюджетной системы Российской Федерации, из которого планируется предоставление субсидии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соответствии с Порядком, на основании иных нормативных правовых актов на цели, указанные в пункте 1.2  раздела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Порядка.</w:t>
      </w:r>
    </w:p>
    <w:p w:rsidR="001F3F64" w:rsidRDefault="002213A8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Даю согласие на осуществление министерством сельского хозяйства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продовольствия Белгородской области контроля соблюдения условий, целей и Порядка предоставления субсидии.</w:t>
      </w:r>
    </w:p>
    <w:p w:rsidR="001F3F64" w:rsidRDefault="002213A8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Даю свое согласие на публикацию (размещение) в </w:t>
      </w:r>
      <w:r w:rsidR="00A82B9A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сети Интернет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 обо мне, как участнике отбора, о подаваемом мною заявлении, иной информации, связанной с соответствующим отбором, а также согласие </w:t>
      </w:r>
      <w:r w:rsidR="00A82B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обработку персональных данных.</w:t>
      </w:r>
    </w:p>
    <w:p w:rsidR="001F3F64" w:rsidRDefault="002213A8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Справочно</w:t>
      </w:r>
      <w:proofErr w:type="spellEnd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</w:p>
    <w:p w:rsidR="001F3F64" w:rsidRDefault="002213A8">
      <w:pPr>
        <w:widowControl w:val="0"/>
        <w:tabs>
          <w:tab w:val="left" w:pos="709"/>
        </w:tabs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>- система налогообложения_____________________________;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</w:p>
    <w:p w:rsidR="001F3F64" w:rsidRDefault="002213A8">
      <w:pPr>
        <w:widowControl w:val="0"/>
        <w:tabs>
          <w:tab w:val="left" w:pos="709"/>
        </w:tabs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>- является плательщиком НДС ____________________(да/нет);</w:t>
      </w:r>
    </w:p>
    <w:p w:rsidR="001F3F64" w:rsidRDefault="002213A8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>- имеет освобождение (льготу) по уплате НДС________(да/нет).</w:t>
      </w:r>
    </w:p>
    <w:p w:rsidR="001F3F64" w:rsidRDefault="001F3F64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1F3F64" w:rsidRDefault="002213A8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Lucida Grande" w:eastAsia="Calibri" w:hAnsi="Lucida Grande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</w:t>
      </w:r>
      <w:r w:rsidR="00A82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1: согласие субъекта персональных данных на обработку 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передачу оператором персональных данных третьим лицам.</w:t>
      </w:r>
    </w:p>
    <w:p w:rsidR="001F3F64" w:rsidRDefault="002213A8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</w:t>
      </w:r>
      <w:r w:rsidR="00A82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2: согласие получателя субсидии.</w:t>
      </w:r>
    </w:p>
    <w:p w:rsidR="001F3F64" w:rsidRPr="00C66E60" w:rsidRDefault="001F3F64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1F3F64" w:rsidRPr="00C66E60" w:rsidRDefault="001F3F64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1F3F64" w:rsidRDefault="002213A8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Руководитель организации </w:t>
      </w:r>
      <w:bookmarkStart w:id="4" w:name="_Hlk97306530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–</w:t>
      </w:r>
      <w:bookmarkEnd w:id="4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участника отбора</w:t>
      </w:r>
    </w:p>
    <w:p w:rsidR="001F3F64" w:rsidRDefault="002213A8">
      <w:pPr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_____________________________________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  __________________________________________</w:t>
      </w:r>
    </w:p>
    <w:p w:rsidR="001F3F64" w:rsidRDefault="002213A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(должность)                                      (подпись)                                          (Ф.И.О.)</w:t>
      </w:r>
    </w:p>
    <w:p w:rsidR="001F3F64" w:rsidRDefault="001F3F64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1F3F64" w:rsidRDefault="002213A8">
      <w:pPr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Главный бухгалтер организации – участника отбора</w:t>
      </w:r>
    </w:p>
    <w:p w:rsidR="001F3F64" w:rsidRDefault="002213A8">
      <w:pPr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_____________________________________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________________________ ___________________________________________</w:t>
      </w:r>
    </w:p>
    <w:p w:rsidR="001F3F64" w:rsidRDefault="002213A8">
      <w:pPr>
        <w:tabs>
          <w:tab w:val="left" w:pos="7371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(должность)                                   (подпись)                                          (Ф.И.О.)</w:t>
      </w:r>
    </w:p>
    <w:p w:rsidR="001F3F64" w:rsidRDefault="001F3F64">
      <w:pPr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F3F64" w:rsidRDefault="001F3F64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3F64" w:rsidRDefault="002213A8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М.П.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«______»__________________20_________г.  </w:t>
      </w:r>
    </w:p>
    <w:p w:rsidR="001F3F64" w:rsidRDefault="001F3F64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3F64" w:rsidRDefault="002213A8">
      <w:pPr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___________________________________________телефон_______________________________________</w:t>
      </w:r>
    </w:p>
    <w:p w:rsidR="001F3F64" w:rsidRDefault="002213A8">
      <w:pPr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(Ф.И.О.)</w:t>
      </w:r>
    </w:p>
    <w:p w:rsidR="001F3F64" w:rsidRDefault="001F3F6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F3F64">
          <w:headerReference w:type="default" r:id="rId19"/>
          <w:headerReference w:type="first" r:id="rId20"/>
          <w:pgSz w:w="11906" w:h="16838"/>
          <w:pgMar w:top="1134" w:right="567" w:bottom="1021" w:left="1701" w:header="709" w:footer="0" w:gutter="0"/>
          <w:cols w:space="720"/>
          <w:formProt w:val="0"/>
          <w:titlePg/>
          <w:docGrid w:linePitch="381" w:charSpace="4096"/>
        </w:sectPr>
      </w:pPr>
    </w:p>
    <w:tbl>
      <w:tblPr>
        <w:tblStyle w:val="afe"/>
        <w:tblW w:w="4568" w:type="dxa"/>
        <w:tblInd w:w="5070" w:type="dxa"/>
        <w:tblLook w:val="04A0" w:firstRow="1" w:lastRow="0" w:firstColumn="1" w:lastColumn="0" w:noHBand="0" w:noVBand="1"/>
      </w:tblPr>
      <w:tblGrid>
        <w:gridCol w:w="4568"/>
      </w:tblGrid>
      <w:tr w:rsidR="001F3F64"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</w:tcPr>
          <w:p w:rsidR="001F3F64" w:rsidRDefault="002213A8">
            <w:pPr>
              <w:spacing w:after="0" w:line="240" w:lineRule="auto"/>
              <w:ind w:firstLine="33"/>
              <w:jc w:val="center"/>
              <w:rPr>
                <w:rFonts w:eastAsia="Calibri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Приложение №</w:t>
            </w:r>
            <w:r w:rsidR="00A82B9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</w:t>
            </w:r>
          </w:p>
          <w:p w:rsidR="001F3F64" w:rsidRDefault="002213A8">
            <w:pPr>
              <w:spacing w:after="0" w:line="240" w:lineRule="auto"/>
              <w:ind w:firstLine="33"/>
              <w:jc w:val="center"/>
              <w:rPr>
                <w:rFonts w:eastAsia="Calibri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 заявлению о предоставлении</w:t>
            </w:r>
          </w:p>
          <w:p w:rsidR="001F3F64" w:rsidRDefault="002213A8">
            <w:pPr>
              <w:spacing w:after="0"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субсидии</w:t>
            </w:r>
          </w:p>
        </w:tc>
      </w:tr>
    </w:tbl>
    <w:p w:rsidR="001F3F64" w:rsidRPr="00A82B9A" w:rsidRDefault="00A82B9A" w:rsidP="00A82B9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2B9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A82B9A" w:rsidRDefault="00A82B9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3F64" w:rsidRDefault="002213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Согласие</w:t>
      </w:r>
    </w:p>
    <w:p w:rsidR="001F3F64" w:rsidRDefault="002213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субъекта персональных данных на обработку и передачу </w:t>
      </w:r>
    </w:p>
    <w:p w:rsidR="001F3F64" w:rsidRDefault="002213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оператором персональных данных третьим лицам</w:t>
      </w:r>
    </w:p>
    <w:p w:rsidR="001F3F64" w:rsidRDefault="001F3F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3F64" w:rsidRDefault="00221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_Hlk121180715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Я,  ____________________________________________________________,</w:t>
      </w:r>
    </w:p>
    <w:p w:rsidR="001F3F64" w:rsidRDefault="002213A8">
      <w:pPr>
        <w:spacing w:after="0" w:line="240" w:lineRule="auto"/>
        <w:ind w:left="2831" w:firstLine="709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28"/>
          <w:lang w:eastAsia="ru-RU"/>
        </w:rPr>
        <w:t>(фамилия, имя, отчество (при наличии)),</w:t>
      </w:r>
    </w:p>
    <w:p w:rsidR="001F3F64" w:rsidRDefault="002213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по адресу: _____________________________________</w:t>
      </w:r>
    </w:p>
    <w:p w:rsidR="001F3F64" w:rsidRDefault="002213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:rsidR="001F3F64" w:rsidRDefault="002213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паспорт: серия_______ № ___________, выдан ____________________________</w:t>
      </w:r>
    </w:p>
    <w:p w:rsidR="001F3F64" w:rsidRDefault="002213A8">
      <w:pPr>
        <w:spacing w:after="0" w:line="240" w:lineRule="auto"/>
        <w:ind w:left="5663" w:firstLine="709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28"/>
          <w:lang w:eastAsia="ru-RU"/>
        </w:rPr>
        <w:t>(кем и когда)</w:t>
      </w:r>
    </w:p>
    <w:p w:rsidR="001F3F64" w:rsidRDefault="002213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:rsidR="001F3F64" w:rsidRDefault="002213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:rsidR="001F3F64" w:rsidRDefault="002213A8">
      <w:pPr>
        <w:spacing w:after="0" w:line="298" w:lineRule="exact"/>
        <w:ind w:left="20" w:right="40" w:hanging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27 июля 2006 года №</w:t>
      </w:r>
      <w:r w:rsidR="00A82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152-ФЗ</w:t>
      </w:r>
      <w:r w:rsidR="00A82B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 персональных данных»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даю свое согласие на </w:t>
      </w:r>
      <w:bookmarkEnd w:id="5"/>
      <w:r>
        <w:rPr>
          <w:rFonts w:ascii="Times New Roman" w:eastAsia="Times New Roman" w:hAnsi="Times New Roman" w:cs="Times New Roman"/>
          <w:sz w:val="28"/>
          <w:szCs w:val="28"/>
        </w:rPr>
        <w:t xml:space="preserve">обработку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(сбор, систематизация, накопление, хранение, уточнение (обновление, изменение), использование, распространение (в том числе, передача, обезличивание, блокирование, уничтожение) своих нижеследующих персональных данных министерством сельского хозяйства и продовольствия Белгородской области, расположенным по адресу: г. Белгород,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ул. Попова, д. 24, ИНН 3123019399, ОГРН 1023101651264 (далее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Оператор):</w:t>
      </w:r>
      <w:proofErr w:type="gramEnd"/>
    </w:p>
    <w:p w:rsidR="001F3F64" w:rsidRDefault="002213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фамилия, имя, отчество, адрес места жительства, контактные телефоны, реквизиты паспорта (документа, удостоверяющего личность), сведения о дате выдачи указанного документа и выдавшем его органе, идентификационный номер налогоплательщика (ИНН), номер страхового свидетельства обязательного пенсионного страхования (СНИЛС), сфера деятельности, текущая должность. </w:t>
      </w:r>
      <w:proofErr w:type="gramEnd"/>
    </w:p>
    <w:p w:rsidR="001F3F64" w:rsidRDefault="00221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Обработка персональных данных производится в целях заключения Соглашения на предоставление субсидии на финансовое обеспечение (возмещение) части затрат на производство овощей защищенного грунта собственного производства, произведенных с применением технологии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досвечивания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– по ставке на 1 тонну произведенных овощей защищенного грунта собственного производства (далее – Соглашение), учета бюджетных </w:t>
      </w:r>
      <w:r w:rsidR="00A82B9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денежных обязательств и санкционирования оплаты денежных обязательств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 предоставлении бюджетных средств</w:t>
      </w:r>
      <w:r>
        <w:rPr>
          <w:rFonts w:ascii="Times New Roman" w:eastAsia="Calibri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возмещения части затрат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производство овощей защищенного грунта собственного производства, произведенных с применением технологии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досвечивания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В процессе обработки Оператором моих персональных данных я предоставляю право его работникам передавать мои персональные данные другим ответственным лицам Оператора и третьим лицам:</w:t>
      </w:r>
    </w:p>
    <w:p w:rsidR="001F3F64" w:rsidRDefault="00221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Министерству сельского хозяйства Российской Федерации;</w:t>
      </w:r>
    </w:p>
    <w:p w:rsidR="001F3F64" w:rsidRDefault="00A82B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м</w:t>
      </w:r>
      <w:r w:rsidR="002213A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инистерству финансов и бюджетной политики Белгородской области;</w:t>
      </w:r>
    </w:p>
    <w:p w:rsidR="001F3F64" w:rsidRDefault="00221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Управлению Федерального казначейства по Белгородской области.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 вправе обрабатывать мои персональные данные посредством внесения их в электронные базы данных, включения в списки (реестры)                        и отчетные формы, предусмотренные документами, регламентирующими порядок ведения и состав данных в учетно-отчетной документации, а также отношениями, установленными руководящими документами между Оператором и третьими лицами.</w:t>
      </w:r>
    </w:p>
    <w:p w:rsidR="001F3F64" w:rsidRDefault="002213A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 имеет право во исполнение своих обязательств осуществлять обмен (прием и передачу) моими персональными данными с третьими лицами         с использованием машинных носителей информации, каналов связи и в виде бумажных документов без специального уведомления меня об этом.</w:t>
      </w:r>
    </w:p>
    <w:p w:rsidR="001F3F64" w:rsidRDefault="002213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согласие дано мной добровольно и действует до полного исполнения обязательств в рамках заключенного Соглашения.</w:t>
      </w:r>
    </w:p>
    <w:p w:rsidR="001F3F64" w:rsidRDefault="002213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Я, _____________________________________________________</w:t>
      </w:r>
      <w:r w:rsidR="00D90C8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D90C8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1F3F64" w:rsidRDefault="002213A8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(Ф.И.О. субъекта персональных данных)</w:t>
      </w:r>
    </w:p>
    <w:p w:rsidR="001F3F64" w:rsidRDefault="002213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оставляю за собой право отозвать свое согласие посредством составления соответствующего письменного документа, который может быть направлен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адрес Оператора по почте заказным письмом с уведомлением о вручении либо вручен лично под расписку представителю Оператора.</w:t>
      </w:r>
    </w:p>
    <w:p w:rsidR="001F3F64" w:rsidRDefault="002213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получения моего письменного заявления об отзыве настоящего согласия на обработку персональных данных Оператор обязан прекратить                 их обработку в течение периода времени, необходимого для завершения взаиморасчетов по оплате.</w:t>
      </w:r>
    </w:p>
    <w:p w:rsidR="001F3F64" w:rsidRDefault="001F3F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3F64" w:rsidRDefault="001F3F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3F64" w:rsidRDefault="002213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«____»_____________20____г.</w:t>
      </w:r>
    </w:p>
    <w:p w:rsidR="001F3F64" w:rsidRDefault="001F3F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3F64" w:rsidRDefault="001F3F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3F64" w:rsidRDefault="002213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        ____________________________________ </w:t>
      </w:r>
    </w:p>
    <w:p w:rsidR="001F3F64" w:rsidRDefault="002213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(подпись)                                                                     (Ф.И.О.)</w:t>
      </w:r>
    </w:p>
    <w:p w:rsidR="001F3F64" w:rsidRDefault="002213A8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br w:type="page"/>
      </w:r>
    </w:p>
    <w:tbl>
      <w:tblPr>
        <w:tblStyle w:val="afe"/>
        <w:tblW w:w="4568" w:type="dxa"/>
        <w:tblInd w:w="5070" w:type="dxa"/>
        <w:tblLook w:val="04A0" w:firstRow="1" w:lastRow="0" w:firstColumn="1" w:lastColumn="0" w:noHBand="0" w:noVBand="1"/>
      </w:tblPr>
      <w:tblGrid>
        <w:gridCol w:w="4568"/>
      </w:tblGrid>
      <w:tr w:rsidR="001F3F64"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</w:tcPr>
          <w:p w:rsidR="001F3F64" w:rsidRDefault="002213A8">
            <w:pPr>
              <w:pageBreakBefore/>
              <w:spacing w:after="0" w:line="240" w:lineRule="auto"/>
              <w:ind w:firstLine="33"/>
              <w:jc w:val="center"/>
              <w:rPr>
                <w:rFonts w:eastAsia="Calibri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Приложение №</w:t>
            </w:r>
            <w:r w:rsidR="00D90C8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</w:t>
            </w:r>
          </w:p>
          <w:p w:rsidR="001F3F64" w:rsidRDefault="002213A8">
            <w:pPr>
              <w:spacing w:after="0" w:line="240" w:lineRule="auto"/>
              <w:ind w:firstLine="33"/>
              <w:jc w:val="center"/>
              <w:rPr>
                <w:rFonts w:eastAsia="Calibri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к заявлению о предоставлении</w:t>
            </w:r>
          </w:p>
          <w:p w:rsidR="001F3F64" w:rsidRDefault="002213A8">
            <w:pPr>
              <w:spacing w:after="0" w:line="240" w:lineRule="auto"/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субсидии</w:t>
            </w:r>
          </w:p>
        </w:tc>
      </w:tr>
    </w:tbl>
    <w:p w:rsidR="001F3F64" w:rsidRPr="00D90C8B" w:rsidRDefault="00D90C8B" w:rsidP="00D90C8B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0C8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D90C8B" w:rsidRDefault="00D90C8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3F64" w:rsidRDefault="002213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Согласие</w:t>
      </w:r>
    </w:p>
    <w:p w:rsidR="001F3F64" w:rsidRDefault="002213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получателя субсидии</w:t>
      </w:r>
    </w:p>
    <w:p w:rsidR="001F3F64" w:rsidRDefault="001F3F6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3F64" w:rsidRDefault="002213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Я,  ____________________________________________________________,</w:t>
      </w:r>
    </w:p>
    <w:p w:rsidR="001F3F64" w:rsidRPr="00D90C8B" w:rsidRDefault="002213A8">
      <w:pPr>
        <w:spacing w:after="0" w:line="240" w:lineRule="auto"/>
        <w:ind w:left="2831"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90C8B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 (при наличии)),</w:t>
      </w:r>
    </w:p>
    <w:p w:rsidR="001F3F64" w:rsidRDefault="002213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зарегистрированны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по адресу: _____________________________________</w:t>
      </w:r>
    </w:p>
    <w:p w:rsidR="001F3F64" w:rsidRDefault="002213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:rsidR="001F3F64" w:rsidRDefault="002213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паспорт: серия_______ № ___________, выдан ____________________________</w:t>
      </w:r>
    </w:p>
    <w:p w:rsidR="001F3F64" w:rsidRPr="00D90C8B" w:rsidRDefault="002213A8">
      <w:pPr>
        <w:spacing w:after="0" w:line="240" w:lineRule="auto"/>
        <w:ind w:left="5663"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90C8B">
        <w:rPr>
          <w:rFonts w:ascii="Times New Roman" w:eastAsia="Times New Roman" w:hAnsi="Times New Roman" w:cs="Times New Roman"/>
          <w:sz w:val="16"/>
          <w:szCs w:val="16"/>
          <w:lang w:eastAsia="ru-RU"/>
        </w:rPr>
        <w:t>(кем и когда)</w:t>
      </w:r>
    </w:p>
    <w:p w:rsidR="001F3F64" w:rsidRDefault="002213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:rsidR="001F3F64" w:rsidRDefault="002213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:rsidR="001F3F64" w:rsidRDefault="002213A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27 июля 2006 года №</w:t>
      </w:r>
      <w:r w:rsidR="00D90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152-ФЗ</w:t>
      </w:r>
      <w:r w:rsidR="00D90C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 персональных данных»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77EA">
        <w:rPr>
          <w:rFonts w:ascii="Times New Roman" w:eastAsia="Times New Roman" w:hAnsi="Times New Roman" w:cs="Times New Roman"/>
          <w:sz w:val="28"/>
          <w:szCs w:val="28"/>
        </w:rPr>
        <w:t xml:space="preserve">даю свое согласие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осуществление </w:t>
      </w:r>
      <w:r w:rsidR="00BB77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 ________________________________________ проверки главным распорядителем как получателем бюджетных средств соблюдения порядка </w:t>
      </w:r>
      <w:r w:rsidR="00BB77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условий предоставления субсидии, в том числе в части достижения результатов предоставления субсидии, а также проверки органами государственного (муниципального) финансового контроля соблюдения получателем субсидии порядка и условий предоставления субсидии </w:t>
      </w:r>
      <w:r w:rsidR="00BB77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со статьями 268.1 и 269.2 Бюджетного кодекса Российской Федерации, и на включение таких положений в соглашение о предоставлении субсидии на финансовое обеспечение (возмещение) части затрат </w:t>
      </w:r>
      <w:r w:rsidR="00BB77E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производство овощей защищенного грунта собственного производства, произведенных с применением технологии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досвечивания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1F3F64" w:rsidRDefault="001F3F6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3F64" w:rsidRDefault="002213A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«____»_____________20____г.</w:t>
      </w:r>
    </w:p>
    <w:p w:rsidR="001F3F64" w:rsidRDefault="001F3F6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F3F64" w:rsidRDefault="001F3F6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F3F64" w:rsidRDefault="002213A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        ____________________________________ </w:t>
      </w:r>
    </w:p>
    <w:p w:rsidR="001F3F64" w:rsidRDefault="00AE4BAE" w:rsidP="00AE4BA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</w:t>
      </w:r>
      <w:r w:rsidR="002213A8" w:rsidRPr="00D90C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(подпись)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</w:t>
      </w:r>
      <w:r w:rsidR="0057666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</w:t>
      </w:r>
      <w:r w:rsidR="002213A8" w:rsidRPr="00D90C8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(Ф.И.О.)</w:t>
      </w:r>
    </w:p>
    <w:p w:rsidR="00AE4BAE" w:rsidRPr="00D90C8B" w:rsidRDefault="00AE4BAE" w:rsidP="00AE4BA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F3F64" w:rsidRDefault="001F3F6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1F3F64">
          <w:headerReference w:type="default" r:id="rId21"/>
          <w:headerReference w:type="first" r:id="rId22"/>
          <w:pgSz w:w="11906" w:h="16838"/>
          <w:pgMar w:top="1134" w:right="567" w:bottom="1021" w:left="1701" w:header="709" w:footer="0" w:gutter="0"/>
          <w:cols w:space="720"/>
          <w:formProt w:val="0"/>
          <w:titlePg/>
          <w:docGrid w:linePitch="381" w:charSpace="4096"/>
        </w:sectPr>
      </w:pPr>
    </w:p>
    <w:tbl>
      <w:tblPr>
        <w:tblStyle w:val="afe"/>
        <w:tblW w:w="14458" w:type="dxa"/>
        <w:tblLook w:val="04A0" w:firstRow="1" w:lastRow="0" w:firstColumn="1" w:lastColumn="0" w:noHBand="0" w:noVBand="1"/>
      </w:tblPr>
      <w:tblGrid>
        <w:gridCol w:w="8081"/>
        <w:gridCol w:w="6377"/>
      </w:tblGrid>
      <w:tr w:rsidR="001F3F64"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:rsidR="001F3F64" w:rsidRDefault="002213A8">
            <w:pPr>
              <w:spacing w:after="0" w:line="240" w:lineRule="auto"/>
              <w:rPr>
                <w:rFonts w:eastAsia="Calibri" w:cs="Times New Roman"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lastRenderedPageBreak/>
              <w:t>Заполняется участником отбора</w:t>
            </w:r>
          </w:p>
          <w:p w:rsidR="001F3F64" w:rsidRDefault="001F3F64">
            <w:pPr>
              <w:spacing w:after="0" w:line="240" w:lineRule="auto"/>
              <w:rPr>
                <w:rFonts w:eastAsia="Calibri" w:cs="Times New Roman"/>
                <w:bCs/>
                <w:sz w:val="18"/>
                <w:szCs w:val="18"/>
              </w:rPr>
            </w:pPr>
          </w:p>
          <w:p w:rsidR="001F3F64" w:rsidRDefault="002213A8">
            <w:pPr>
              <w:spacing w:after="0" w:line="240" w:lineRule="auto"/>
              <w:rPr>
                <w:rFonts w:eastAsia="Calibri" w:cs="Times New Roman"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Представляется в министерство сельского хозяйства </w:t>
            </w:r>
          </w:p>
          <w:p w:rsidR="001F3F64" w:rsidRDefault="002213A8">
            <w:pPr>
              <w:spacing w:after="0" w:line="240" w:lineRule="auto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и продовольствия Белгородской области</w:t>
            </w:r>
          </w:p>
        </w:tc>
        <w:tc>
          <w:tcPr>
            <w:tcW w:w="6377" w:type="dxa"/>
            <w:tcBorders>
              <w:top w:val="nil"/>
              <w:left w:val="nil"/>
              <w:bottom w:val="nil"/>
              <w:right w:val="nil"/>
            </w:tcBorders>
          </w:tcPr>
          <w:p w:rsidR="001F3F64" w:rsidRDefault="002213A8">
            <w:pPr>
              <w:spacing w:after="0" w:line="240" w:lineRule="auto"/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>Приложение № 2</w:t>
            </w:r>
          </w:p>
          <w:p w:rsidR="001F3F64" w:rsidRDefault="002213A8">
            <w:pPr>
              <w:spacing w:after="0" w:line="240" w:lineRule="auto"/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>к Порядку предоставления</w:t>
            </w:r>
          </w:p>
          <w:p w:rsidR="001F3F64" w:rsidRDefault="002213A8">
            <w:pPr>
              <w:spacing w:after="0" w:line="240" w:lineRule="auto"/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>субсидий из областного бюджета</w:t>
            </w:r>
          </w:p>
          <w:p w:rsidR="001F3F64" w:rsidRDefault="002213A8">
            <w:pPr>
              <w:spacing w:after="0" w:line="240" w:lineRule="auto"/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>на условиях софинансирования</w:t>
            </w:r>
          </w:p>
          <w:p w:rsidR="001F3F64" w:rsidRDefault="002213A8">
            <w:pPr>
              <w:spacing w:after="0" w:line="240" w:lineRule="auto"/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>расходных обязательств Белгородской области</w:t>
            </w:r>
          </w:p>
          <w:p w:rsidR="001F3F64" w:rsidRDefault="002213A8">
            <w:pPr>
              <w:spacing w:after="0" w:line="240" w:lineRule="auto"/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>за счет средств федерального бюджета</w:t>
            </w:r>
          </w:p>
          <w:p w:rsidR="001F3F64" w:rsidRDefault="002213A8">
            <w:pPr>
              <w:spacing w:after="0" w:line="240" w:lineRule="auto"/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>сельскохозяйственным товаропроизводителям</w:t>
            </w:r>
          </w:p>
          <w:p w:rsidR="001F3F64" w:rsidRDefault="002213A8">
            <w:pPr>
              <w:spacing w:after="0" w:line="240" w:lineRule="auto"/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 xml:space="preserve">Белгородской области на 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>финансовое</w:t>
            </w:r>
            <w:proofErr w:type="gramEnd"/>
          </w:p>
          <w:p w:rsidR="001F3F64" w:rsidRDefault="002D4A29">
            <w:pPr>
              <w:spacing w:after="0" w:line="240" w:lineRule="auto"/>
              <w:ind w:left="456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>о</w:t>
            </w:r>
            <w:r w:rsidR="002213A8">
              <w:rPr>
                <w:rFonts w:ascii="Times New Roman" w:eastAsia="Calibri" w:hAnsi="Times New Roman" w:cs="Times New Roman"/>
                <w:b/>
                <w:bCs/>
                <w:szCs w:val="24"/>
              </w:rPr>
              <w:t xml:space="preserve">беспечение (возмещение) части затрат </w:t>
            </w: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br/>
            </w:r>
            <w:r w:rsidR="002213A8">
              <w:rPr>
                <w:rFonts w:ascii="Times New Roman" w:eastAsia="Calibri" w:hAnsi="Times New Roman" w:cs="Times New Roman"/>
                <w:b/>
                <w:bCs/>
                <w:szCs w:val="24"/>
              </w:rPr>
              <w:t xml:space="preserve">на производство овощей защищенного грунта собственного производства, произведенных </w:t>
            </w: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br/>
            </w:r>
            <w:r w:rsidR="002213A8">
              <w:rPr>
                <w:rFonts w:ascii="Times New Roman" w:eastAsia="Calibri" w:hAnsi="Times New Roman" w:cs="Times New Roman"/>
                <w:b/>
                <w:bCs/>
                <w:szCs w:val="24"/>
              </w:rPr>
              <w:t xml:space="preserve">с применением технологии </w:t>
            </w:r>
            <w:proofErr w:type="spellStart"/>
            <w:r w:rsidR="002213A8">
              <w:rPr>
                <w:rFonts w:ascii="Times New Roman" w:eastAsia="Calibri" w:hAnsi="Times New Roman" w:cs="Times New Roman"/>
                <w:b/>
                <w:bCs/>
                <w:szCs w:val="24"/>
              </w:rPr>
              <w:t>досвечивания</w:t>
            </w:r>
            <w:proofErr w:type="spellEnd"/>
          </w:p>
          <w:p w:rsidR="002D4A29" w:rsidRDefault="002D4A29">
            <w:pPr>
              <w:spacing w:after="0" w:line="240" w:lineRule="auto"/>
              <w:ind w:left="456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</w:p>
          <w:p w:rsidR="002D4A29" w:rsidRPr="002D4A29" w:rsidRDefault="002D4A29" w:rsidP="002D4A29">
            <w:pPr>
              <w:spacing w:after="0" w:line="240" w:lineRule="auto"/>
              <w:ind w:left="456"/>
              <w:jc w:val="right"/>
              <w:rPr>
                <w:rFonts w:eastAsia="Calibri" w:cs="Times New Roman"/>
                <w:sz w:val="28"/>
                <w:szCs w:val="28"/>
              </w:rPr>
            </w:pPr>
            <w:r w:rsidRPr="002D4A2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Форма</w:t>
            </w:r>
          </w:p>
        </w:tc>
      </w:tr>
    </w:tbl>
    <w:p w:rsidR="001F3F64" w:rsidRDefault="001F3F6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F3F64" w:rsidRDefault="002213A8">
      <w:pPr>
        <w:widowControl w:val="0"/>
        <w:spacing w:after="0" w:line="232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6" w:name="P7638"/>
      <w:bookmarkEnd w:id="6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Реестр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1F3F64" w:rsidRDefault="002213A8">
      <w:pPr>
        <w:widowControl w:val="0"/>
        <w:spacing w:after="0" w:line="23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затрат сельскохозяйственного товаропроизводителя на  производство  овощей защищенного грунта,</w:t>
      </w:r>
    </w:p>
    <w:p w:rsidR="001F3F64" w:rsidRDefault="002213A8">
      <w:pPr>
        <w:widowControl w:val="0"/>
        <w:spacing w:after="0" w:line="23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произведенных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применением технологии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досвечивания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фактически понесенных в 20___ году</w:t>
      </w:r>
    </w:p>
    <w:p w:rsidR="001F3F64" w:rsidRDefault="002213A8">
      <w:pPr>
        <w:widowControl w:val="0"/>
        <w:spacing w:after="0" w:line="232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</w:t>
      </w:r>
    </w:p>
    <w:p w:rsidR="001F3F64" w:rsidRDefault="002213A8">
      <w:pPr>
        <w:widowControl w:val="0"/>
        <w:spacing w:after="0" w:line="232" w:lineRule="auto"/>
        <w:jc w:val="center"/>
        <w:rPr>
          <w:rFonts w:ascii="Calibri" w:eastAsia="Times New Roman" w:hAnsi="Calibri" w:cs="Times New Roman"/>
          <w:sz w:val="26"/>
          <w:szCs w:val="26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(наименование получателя субсидий)</w:t>
      </w:r>
    </w:p>
    <w:p w:rsidR="001F3F64" w:rsidRDefault="001F3F64">
      <w:pPr>
        <w:widowControl w:val="0"/>
        <w:spacing w:after="0" w:line="232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3833" w:type="dxa"/>
        <w:jc w:val="center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27"/>
        <w:gridCol w:w="1122"/>
        <w:gridCol w:w="1128"/>
        <w:gridCol w:w="1019"/>
        <w:gridCol w:w="1019"/>
        <w:gridCol w:w="1261"/>
        <w:gridCol w:w="1261"/>
        <w:gridCol w:w="1261"/>
        <w:gridCol w:w="1269"/>
        <w:gridCol w:w="3835"/>
        <w:gridCol w:w="131"/>
      </w:tblGrid>
      <w:tr w:rsidR="001F3F64" w:rsidTr="00576664">
        <w:trPr>
          <w:gridAfter w:val="1"/>
          <w:wAfter w:w="131" w:type="dxa"/>
          <w:jc w:val="center"/>
        </w:trPr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F64" w:rsidRDefault="002213A8">
            <w:pPr>
              <w:widowControl w:val="0"/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1F3F64" w:rsidRDefault="002213A8">
            <w:pPr>
              <w:widowControl w:val="0"/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F64" w:rsidRDefault="002213A8">
            <w:pPr>
              <w:widowControl w:val="0"/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Дата и номер платежного поручения (документа</w:t>
            </w:r>
            <w:proofErr w:type="gramEnd"/>
          </w:p>
          <w:p w:rsidR="001F3F64" w:rsidRDefault="002213A8">
            <w:pPr>
              <w:widowControl w:val="0"/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 оплате)</w:t>
            </w:r>
          </w:p>
        </w:tc>
        <w:tc>
          <w:tcPr>
            <w:tcW w:w="1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F64" w:rsidRDefault="002213A8">
            <w:pPr>
              <w:widowControl w:val="0"/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Назначение платежа</w:t>
            </w:r>
          </w:p>
        </w:tc>
        <w:tc>
          <w:tcPr>
            <w:tcW w:w="1092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F3F64" w:rsidRDefault="002213A8">
            <w:pPr>
              <w:widowControl w:val="0"/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Суммы понесенных затрат, рублей</w:t>
            </w:r>
          </w:p>
        </w:tc>
      </w:tr>
      <w:tr w:rsidR="00B26F67" w:rsidTr="00937AC2">
        <w:trPr>
          <w:trHeight w:val="640"/>
          <w:jc w:val="center"/>
        </w:trPr>
        <w:tc>
          <w:tcPr>
            <w:tcW w:w="5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3F64" w:rsidRDefault="001F3F64">
            <w:pPr>
              <w:spacing w:after="0" w:line="232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3F64" w:rsidRDefault="001F3F64">
            <w:pPr>
              <w:spacing w:after="0" w:line="232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3F64" w:rsidRDefault="001F3F64">
            <w:pPr>
              <w:spacing w:after="0" w:line="232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F3F64" w:rsidRDefault="002213A8">
            <w:pPr>
              <w:spacing w:after="0" w:line="232" w:lineRule="auto"/>
              <w:jc w:val="center"/>
              <w:rPr>
                <w:rFonts w:ascii="Times New Roman" w:eastAsia="Calibri" w:hAnsi="Times New Roman" w:cs="Times New Roman"/>
                <w:b/>
                <w:spacing w:val="-7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pacing w:val="-7"/>
                <w:sz w:val="20"/>
                <w:szCs w:val="20"/>
              </w:rPr>
              <w:t>Затраты на электр</w:t>
            </w:r>
            <w:proofErr w:type="gramStart"/>
            <w:r>
              <w:rPr>
                <w:rFonts w:ascii="Times New Roman" w:eastAsia="Calibri" w:hAnsi="Times New Roman" w:cs="Times New Roman"/>
                <w:b/>
                <w:spacing w:val="-7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eastAsia="Calibri" w:hAnsi="Times New Roman" w:cs="Times New Roman"/>
                <w:b/>
                <w:spacing w:val="-7"/>
                <w:sz w:val="20"/>
                <w:szCs w:val="20"/>
              </w:rPr>
              <w:t xml:space="preserve"> снабжение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F3F64" w:rsidRDefault="002213A8">
            <w:pPr>
              <w:spacing w:after="0" w:line="232" w:lineRule="auto"/>
              <w:jc w:val="center"/>
              <w:rPr>
                <w:rFonts w:ascii="Times New Roman" w:eastAsia="Calibri" w:hAnsi="Times New Roman" w:cs="Times New Roman"/>
                <w:b/>
                <w:spacing w:val="-7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pacing w:val="-7"/>
                <w:sz w:val="20"/>
                <w:szCs w:val="20"/>
              </w:rPr>
              <w:t>Затраты на газ</w:t>
            </w:r>
            <w:proofErr w:type="gramStart"/>
            <w:r>
              <w:rPr>
                <w:rFonts w:ascii="Times New Roman" w:eastAsia="Calibri" w:hAnsi="Times New Roman" w:cs="Times New Roman"/>
                <w:b/>
                <w:spacing w:val="-7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eastAsia="Calibri" w:hAnsi="Times New Roman" w:cs="Times New Roman"/>
                <w:b/>
                <w:spacing w:val="-7"/>
                <w:sz w:val="20"/>
                <w:szCs w:val="20"/>
              </w:rPr>
              <w:t xml:space="preserve"> снабжение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F3F64" w:rsidRDefault="002213A8">
            <w:pPr>
              <w:spacing w:after="0" w:line="232" w:lineRule="auto"/>
              <w:jc w:val="center"/>
              <w:rPr>
                <w:rFonts w:ascii="Times New Roman" w:eastAsia="Calibri" w:hAnsi="Times New Roman" w:cs="Times New Roman"/>
                <w:b/>
                <w:spacing w:val="-7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pacing w:val="-7"/>
                <w:sz w:val="20"/>
                <w:szCs w:val="20"/>
              </w:rPr>
              <w:t>Приобретение семян</w:t>
            </w:r>
          </w:p>
          <w:p w:rsidR="001F3F64" w:rsidRDefault="002213A8">
            <w:pPr>
              <w:spacing w:after="0" w:line="232" w:lineRule="auto"/>
              <w:jc w:val="center"/>
              <w:rPr>
                <w:rFonts w:ascii="Times New Roman" w:eastAsia="Calibri" w:hAnsi="Times New Roman" w:cs="Times New Roman"/>
                <w:b/>
                <w:spacing w:val="-7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pacing w:val="-7"/>
                <w:sz w:val="20"/>
                <w:szCs w:val="20"/>
              </w:rPr>
              <w:t>и посадочного материала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F3F64" w:rsidRDefault="002213A8">
            <w:pPr>
              <w:spacing w:after="0" w:line="232" w:lineRule="auto"/>
              <w:jc w:val="center"/>
              <w:rPr>
                <w:rFonts w:ascii="Times New Roman" w:eastAsia="Calibri" w:hAnsi="Times New Roman" w:cs="Times New Roman"/>
                <w:b/>
                <w:spacing w:val="-7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pacing w:val="-7"/>
                <w:sz w:val="20"/>
                <w:szCs w:val="20"/>
              </w:rPr>
              <w:t>Приобретение удобрений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F3F64" w:rsidRDefault="002213A8">
            <w:pPr>
              <w:spacing w:after="0" w:line="232" w:lineRule="auto"/>
              <w:jc w:val="center"/>
              <w:rPr>
                <w:rFonts w:ascii="Times New Roman" w:eastAsia="Calibri" w:hAnsi="Times New Roman" w:cs="Times New Roman"/>
                <w:b/>
                <w:spacing w:val="-7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pacing w:val="-7"/>
                <w:sz w:val="20"/>
                <w:szCs w:val="20"/>
              </w:rPr>
              <w:t>Приобретение средств защиты растений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F3F64" w:rsidRDefault="002213A8">
            <w:pPr>
              <w:spacing w:after="0" w:line="232" w:lineRule="auto"/>
              <w:jc w:val="center"/>
              <w:rPr>
                <w:rFonts w:ascii="Times New Roman" w:eastAsia="Calibri" w:hAnsi="Times New Roman" w:cs="Times New Roman"/>
                <w:b/>
                <w:spacing w:val="-7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pacing w:val="-7"/>
                <w:sz w:val="20"/>
                <w:szCs w:val="20"/>
              </w:rPr>
              <w:t>Затраты на амортизацию оборудования</w:t>
            </w:r>
          </w:p>
        </w:tc>
        <w:tc>
          <w:tcPr>
            <w:tcW w:w="3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3F64" w:rsidRDefault="002213A8">
            <w:pPr>
              <w:widowControl w:val="0"/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оплаченная сумма, рассматриваемая для возмещения</w:t>
            </w:r>
          </w:p>
          <w:p w:rsidR="001F3F64" w:rsidRDefault="002213A8">
            <w:pPr>
              <w:spacing w:after="0" w:line="232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 счет субсидий, рублей</w:t>
            </w:r>
          </w:p>
        </w:tc>
        <w:tc>
          <w:tcPr>
            <w:tcW w:w="13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3F64" w:rsidRDefault="001F3F64"/>
        </w:tc>
      </w:tr>
      <w:tr w:rsidR="00B26F67" w:rsidTr="00937AC2">
        <w:trPr>
          <w:trHeight w:val="226"/>
          <w:jc w:val="center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F64" w:rsidRPr="00937AC2" w:rsidRDefault="00B26F67" w:rsidP="00937AC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7A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F64" w:rsidRPr="00937AC2" w:rsidRDefault="00B26F67" w:rsidP="00937AC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7A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F64" w:rsidRPr="00937AC2" w:rsidRDefault="00B26F67" w:rsidP="00937AC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7A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3F64" w:rsidRPr="00937AC2" w:rsidRDefault="00B26F67" w:rsidP="00937AC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7A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3F64" w:rsidRPr="00937AC2" w:rsidRDefault="00B26F67" w:rsidP="00937AC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7A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F64" w:rsidRPr="00937AC2" w:rsidRDefault="00B26F67" w:rsidP="00937AC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7A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F64" w:rsidRPr="00937AC2" w:rsidRDefault="00B26F67" w:rsidP="00937AC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7A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F64" w:rsidRPr="00937AC2" w:rsidRDefault="00B26F67" w:rsidP="00937AC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7A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F64" w:rsidRPr="00937AC2" w:rsidRDefault="00B26F67" w:rsidP="00937AC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7A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3F64" w:rsidRPr="00937AC2" w:rsidRDefault="00B26F67" w:rsidP="00937AC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7A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1" w:type="dxa"/>
            <w:tcBorders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3F64" w:rsidRDefault="001F3F64"/>
        </w:tc>
      </w:tr>
      <w:tr w:rsidR="00C66E60" w:rsidTr="00937AC2">
        <w:trPr>
          <w:trHeight w:val="278"/>
          <w:jc w:val="center"/>
        </w:trPr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E60" w:rsidRDefault="00C66E60" w:rsidP="00C66E60">
            <w:pPr>
              <w:widowControl w:val="0"/>
              <w:spacing w:after="0" w:line="360" w:lineRule="auto"/>
              <w:ind w:right="-7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6E60" w:rsidRDefault="00C66E60" w:rsidP="00C66E60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6E60" w:rsidRDefault="00C66E60" w:rsidP="00C66E60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6E60" w:rsidRDefault="00C66E60" w:rsidP="00C66E60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6E60" w:rsidRDefault="00C66E60" w:rsidP="00C66E60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6E60" w:rsidRDefault="00C66E60" w:rsidP="00C66E60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6E60" w:rsidRDefault="00C66E60" w:rsidP="00C66E60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6E60" w:rsidRDefault="00C66E60" w:rsidP="00C66E60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E60" w:rsidRDefault="00C66E60" w:rsidP="00C66E60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1" w:type="dxa"/>
            <w:tcBorders>
              <w:lef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6E60" w:rsidRDefault="00C66E60"/>
        </w:tc>
      </w:tr>
    </w:tbl>
    <w:p w:rsidR="001F3F64" w:rsidRDefault="001F3F64">
      <w:pPr>
        <w:spacing w:after="0" w:line="232" w:lineRule="auto"/>
        <w:rPr>
          <w:rFonts w:ascii="Times New Roman" w:eastAsia="Calibri" w:hAnsi="Times New Roman" w:cs="Times New Roman"/>
          <w:sz w:val="26"/>
          <w:szCs w:val="26"/>
        </w:rPr>
      </w:pPr>
    </w:p>
    <w:p w:rsidR="001F3F64" w:rsidRDefault="001F3F64">
      <w:pPr>
        <w:spacing w:after="0" w:line="232" w:lineRule="auto"/>
        <w:rPr>
          <w:rFonts w:ascii="Times New Roman" w:eastAsia="Calibri" w:hAnsi="Times New Roman" w:cs="Times New Roman"/>
          <w:sz w:val="26"/>
          <w:szCs w:val="26"/>
        </w:rPr>
      </w:pPr>
    </w:p>
    <w:p w:rsidR="001F3F64" w:rsidRDefault="002213A8">
      <w:pPr>
        <w:widowControl w:val="0"/>
        <w:spacing w:after="0" w:line="23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Руководитель организации – участник отбора</w:t>
      </w:r>
    </w:p>
    <w:p w:rsidR="001F3F64" w:rsidRDefault="002213A8">
      <w:pPr>
        <w:widowControl w:val="0"/>
        <w:spacing w:after="0" w:line="232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   ___________________   ________________________</w:t>
      </w:r>
    </w:p>
    <w:p w:rsidR="001F3F64" w:rsidRDefault="002213A8">
      <w:pPr>
        <w:widowControl w:val="0"/>
        <w:spacing w:after="0" w:line="232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(должность)                                                 (подпись)                                                      (Ф.И.О.)</w:t>
      </w:r>
    </w:p>
    <w:p w:rsidR="001F3F64" w:rsidRDefault="001F3F64">
      <w:pPr>
        <w:widowControl w:val="0"/>
        <w:spacing w:after="0" w:line="232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F3F64" w:rsidRDefault="001F3F64">
      <w:pPr>
        <w:widowControl w:val="0"/>
        <w:spacing w:after="0" w:line="232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F3F64" w:rsidRDefault="002213A8">
      <w:pPr>
        <w:widowControl w:val="0"/>
        <w:spacing w:after="0" w:line="23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Главный бухгалтер организации –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участника отбора</w:t>
      </w:r>
    </w:p>
    <w:p w:rsidR="001F3F64" w:rsidRDefault="002213A8">
      <w:pPr>
        <w:widowControl w:val="0"/>
        <w:spacing w:after="0" w:line="232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   ___________________   ________________________</w:t>
      </w:r>
    </w:p>
    <w:p w:rsidR="001F3F64" w:rsidRDefault="002213A8">
      <w:pPr>
        <w:widowControl w:val="0"/>
        <w:spacing w:after="0" w:line="232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(должность)                                                 (подпись)                                                      (Ф.И.О.)</w:t>
      </w:r>
    </w:p>
    <w:p w:rsidR="001F3F64" w:rsidRDefault="002213A8">
      <w:pPr>
        <w:widowControl w:val="0"/>
        <w:spacing w:after="0" w:line="23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                   «___» ___________ 20__ г.</w:t>
      </w:r>
    </w:p>
    <w:p w:rsidR="001F3F64" w:rsidRDefault="001F3F64">
      <w:pPr>
        <w:widowControl w:val="0"/>
        <w:spacing w:after="0" w:line="232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F3F64" w:rsidRDefault="001F3F64">
      <w:pPr>
        <w:widowControl w:val="0"/>
        <w:spacing w:after="0" w:line="232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F3F64" w:rsidRDefault="002213A8">
      <w:pPr>
        <w:widowControl w:val="0"/>
        <w:spacing w:after="0" w:line="232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_________________________ телефон _____________________</w:t>
      </w:r>
    </w:p>
    <w:p w:rsidR="001F3F64" w:rsidRDefault="002213A8">
      <w:pPr>
        <w:widowControl w:val="0"/>
        <w:spacing w:after="0" w:line="232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                                               (Ф.И.О.)</w:t>
      </w:r>
    </w:p>
    <w:p w:rsidR="001F3F64" w:rsidRDefault="001F3F64">
      <w:pPr>
        <w:widowControl w:val="0"/>
        <w:spacing w:after="0" w:line="232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:rsidR="001F3F64" w:rsidRDefault="001F3F64">
      <w:pPr>
        <w:widowControl w:val="0"/>
        <w:spacing w:after="0" w:line="232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:rsidR="001F3F64" w:rsidRDefault="001F3F64">
      <w:pPr>
        <w:widowControl w:val="0"/>
        <w:spacing w:after="0" w:line="232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:rsidR="001F3F64" w:rsidRDefault="001F3F64">
      <w:pPr>
        <w:widowControl w:val="0"/>
        <w:spacing w:after="0" w:line="232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:rsidR="001F3F64" w:rsidRDefault="001F3F64">
      <w:pPr>
        <w:widowControl w:val="0"/>
        <w:spacing w:after="0" w:line="232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:rsidR="001F3F64" w:rsidRDefault="001F3F64">
      <w:pPr>
        <w:widowControl w:val="0"/>
        <w:spacing w:after="0" w:line="232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:rsidR="001F3F64" w:rsidRDefault="001F3F64">
      <w:pPr>
        <w:widowControl w:val="0"/>
        <w:spacing w:after="0" w:line="232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:rsidR="001F3F64" w:rsidRDefault="001F3F64">
      <w:pPr>
        <w:widowControl w:val="0"/>
        <w:spacing w:after="0" w:line="232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:rsidR="001F3F64" w:rsidRDefault="001F3F64">
      <w:pPr>
        <w:widowControl w:val="0"/>
        <w:spacing w:after="0" w:line="232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:rsidR="00C66E60" w:rsidRDefault="00C66E60">
      <w:pPr>
        <w:widowControl w:val="0"/>
        <w:spacing w:after="0" w:line="232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:rsidR="00F5099A" w:rsidRDefault="00F5099A">
      <w:pPr>
        <w:widowControl w:val="0"/>
        <w:spacing w:after="0" w:line="232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:rsidR="00F5099A" w:rsidRDefault="00F5099A">
      <w:pPr>
        <w:widowControl w:val="0"/>
        <w:spacing w:after="0" w:line="232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:rsidR="00F5099A" w:rsidRDefault="00F5099A">
      <w:pPr>
        <w:widowControl w:val="0"/>
        <w:spacing w:after="0" w:line="232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:rsidR="00F5099A" w:rsidRDefault="00F5099A">
      <w:pPr>
        <w:widowControl w:val="0"/>
        <w:spacing w:after="0" w:line="232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:rsidR="00F5099A" w:rsidRDefault="00F5099A">
      <w:pPr>
        <w:widowControl w:val="0"/>
        <w:spacing w:after="0" w:line="232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:rsidR="00F5099A" w:rsidRDefault="00F5099A">
      <w:pPr>
        <w:widowControl w:val="0"/>
        <w:spacing w:after="0" w:line="232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:rsidR="00F5099A" w:rsidRDefault="00F5099A">
      <w:pPr>
        <w:widowControl w:val="0"/>
        <w:spacing w:after="0" w:line="232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:rsidR="00F5099A" w:rsidRDefault="00F5099A">
      <w:pPr>
        <w:widowControl w:val="0"/>
        <w:spacing w:after="0" w:line="232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:rsidR="00F5099A" w:rsidRDefault="00F5099A">
      <w:pPr>
        <w:widowControl w:val="0"/>
        <w:spacing w:after="0" w:line="232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:rsidR="00F5099A" w:rsidRDefault="00F5099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br w:type="page"/>
      </w:r>
    </w:p>
    <w:p w:rsidR="00B26F67" w:rsidRDefault="00B26F67" w:rsidP="00F5099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tbl>
      <w:tblPr>
        <w:tblStyle w:val="afe"/>
        <w:tblW w:w="14208" w:type="dxa"/>
        <w:tblLook w:val="04A0" w:firstRow="1" w:lastRow="0" w:firstColumn="1" w:lastColumn="0" w:noHBand="0" w:noVBand="1"/>
      </w:tblPr>
      <w:tblGrid>
        <w:gridCol w:w="7514"/>
        <w:gridCol w:w="6694"/>
      </w:tblGrid>
      <w:tr w:rsidR="001F3F64"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1F3F64" w:rsidRDefault="002213A8">
            <w:pPr>
              <w:spacing w:after="0" w:line="240" w:lineRule="auto"/>
              <w:rPr>
                <w:rFonts w:eastAsia="Calibri" w:cs="Times New Roman"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Заполняется участником отбора</w:t>
            </w:r>
          </w:p>
          <w:p w:rsidR="001F3F64" w:rsidRDefault="001F3F64">
            <w:pPr>
              <w:spacing w:after="0" w:line="240" w:lineRule="auto"/>
              <w:rPr>
                <w:rFonts w:eastAsia="Calibri" w:cs="Times New Roman"/>
                <w:bCs/>
                <w:sz w:val="18"/>
                <w:szCs w:val="18"/>
              </w:rPr>
            </w:pPr>
          </w:p>
          <w:p w:rsidR="001F3F64" w:rsidRDefault="002213A8">
            <w:pPr>
              <w:spacing w:after="0" w:line="240" w:lineRule="auto"/>
              <w:rPr>
                <w:rFonts w:eastAsia="Calibri" w:cs="Times New Roman"/>
                <w:b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Представляется в министерство сельского хозяйства </w:t>
            </w:r>
          </w:p>
          <w:p w:rsidR="001F3F64" w:rsidRDefault="002213A8">
            <w:pPr>
              <w:spacing w:after="0" w:line="216" w:lineRule="auto"/>
              <w:rPr>
                <w:rFonts w:eastAsia="Calibri" w:cs="Times New Roman"/>
              </w:rPr>
            </w:pPr>
            <w:r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и продовольствия Белгородской области</w:t>
            </w:r>
          </w:p>
        </w:tc>
        <w:tc>
          <w:tcPr>
            <w:tcW w:w="6694" w:type="dxa"/>
            <w:tcBorders>
              <w:top w:val="nil"/>
              <w:left w:val="nil"/>
              <w:bottom w:val="nil"/>
              <w:right w:val="nil"/>
            </w:tcBorders>
          </w:tcPr>
          <w:p w:rsidR="001F3F64" w:rsidRDefault="002213A8">
            <w:pPr>
              <w:spacing w:after="0" w:line="240" w:lineRule="auto"/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>Приложение № 3</w:t>
            </w:r>
          </w:p>
          <w:p w:rsidR="001F3F64" w:rsidRDefault="002213A8">
            <w:pPr>
              <w:spacing w:after="0" w:line="240" w:lineRule="auto"/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>к Порядку предоставления</w:t>
            </w:r>
          </w:p>
          <w:p w:rsidR="001F3F64" w:rsidRDefault="002213A8">
            <w:pPr>
              <w:spacing w:after="0" w:line="240" w:lineRule="auto"/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>субсидий из областного бюджета</w:t>
            </w:r>
          </w:p>
          <w:p w:rsidR="001F3F64" w:rsidRDefault="002213A8">
            <w:pPr>
              <w:spacing w:after="0" w:line="240" w:lineRule="auto"/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>на условиях софинансирования</w:t>
            </w:r>
          </w:p>
          <w:p w:rsidR="001F3F64" w:rsidRDefault="002213A8">
            <w:pPr>
              <w:spacing w:after="0" w:line="240" w:lineRule="auto"/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>расходных обязательств Белгородской области</w:t>
            </w:r>
          </w:p>
          <w:p w:rsidR="001F3F64" w:rsidRDefault="002213A8">
            <w:pPr>
              <w:spacing w:after="0" w:line="240" w:lineRule="auto"/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>за счет средств федерального бюджета</w:t>
            </w:r>
          </w:p>
          <w:p w:rsidR="001F3F64" w:rsidRDefault="002213A8">
            <w:pPr>
              <w:spacing w:after="0" w:line="240" w:lineRule="auto"/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>сельскохозяйственным товаропроизводителям</w:t>
            </w:r>
          </w:p>
          <w:p w:rsidR="001F3F64" w:rsidRDefault="002213A8">
            <w:pPr>
              <w:spacing w:after="0" w:line="240" w:lineRule="auto"/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 xml:space="preserve">Белгородской области на 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>финансовое</w:t>
            </w:r>
            <w:proofErr w:type="gramEnd"/>
          </w:p>
          <w:p w:rsidR="001F3F64" w:rsidRDefault="002213A8">
            <w:pPr>
              <w:spacing w:after="0" w:line="240" w:lineRule="auto"/>
              <w:ind w:left="177"/>
              <w:jc w:val="center"/>
              <w:rPr>
                <w:rFonts w:ascii="Times New Roman" w:eastAsia="Calibri" w:hAnsi="Times New Roman" w:cs="Times New Roman"/>
                <w:b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 xml:space="preserve">обеспечение (возмещение) части затрат на производство овощей защищенного грунта собственного производства, произведенных с применением технологии 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Cs w:val="24"/>
              </w:rPr>
              <w:t>досвечивания</w:t>
            </w:r>
            <w:proofErr w:type="spellEnd"/>
          </w:p>
          <w:p w:rsidR="002D4A29" w:rsidRPr="002D4A29" w:rsidRDefault="002D4A29" w:rsidP="002D4A29">
            <w:pPr>
              <w:spacing w:after="0" w:line="240" w:lineRule="auto"/>
              <w:ind w:left="177"/>
              <w:jc w:val="right"/>
              <w:rPr>
                <w:rFonts w:eastAsia="Calibri" w:cs="Times New Roman"/>
                <w:szCs w:val="24"/>
              </w:rPr>
            </w:pPr>
            <w:r w:rsidRPr="002D4A29">
              <w:rPr>
                <w:rFonts w:ascii="Times New Roman" w:eastAsia="Calibri" w:hAnsi="Times New Roman" w:cs="Times New Roman"/>
                <w:bCs/>
                <w:szCs w:val="24"/>
              </w:rPr>
              <w:t>Форма</w:t>
            </w:r>
          </w:p>
        </w:tc>
      </w:tr>
    </w:tbl>
    <w:p w:rsidR="001F3F64" w:rsidRDefault="001F3F64">
      <w:pPr>
        <w:widowControl w:val="0"/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3F64" w:rsidRDefault="002213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Справка-расчет</w:t>
      </w:r>
    </w:p>
    <w:p w:rsidR="001F3F64" w:rsidRDefault="002213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на предоставление субсидий на условиях софинансирования расходных обязательств Белгородской области</w:t>
      </w:r>
    </w:p>
    <w:p w:rsidR="001F3F64" w:rsidRDefault="002213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за счет бюджетных средств на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производство овощей защищенного грунта собственного производства, произведенных </w:t>
      </w:r>
      <w:r w:rsidR="002D4A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с применением технологии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досвечивания</w:t>
      </w:r>
      <w:proofErr w:type="spellEnd"/>
      <w:r w:rsidR="002D4A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________________________________________________________________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</w:t>
      </w:r>
    </w:p>
    <w:p w:rsidR="001F3F64" w:rsidRDefault="002213A8">
      <w:pPr>
        <w:widowControl w:val="0"/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  <w:t>(наименование получателя субсидий)</w:t>
      </w:r>
    </w:p>
    <w:p w:rsidR="001F3F64" w:rsidRDefault="002213A8">
      <w:pPr>
        <w:spacing w:after="0" w:line="21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в 20</w:t>
      </w:r>
      <w:r>
        <w:rPr>
          <w:rFonts w:ascii="Times New Roman" w:eastAsia="Calibri" w:hAnsi="Times New Roman" w:cs="Times New Roman"/>
          <w:bCs/>
          <w:sz w:val="24"/>
          <w:szCs w:val="24"/>
        </w:rPr>
        <w:t>_____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году</w:t>
      </w:r>
    </w:p>
    <w:tbl>
      <w:tblPr>
        <w:tblW w:w="14170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2"/>
        <w:gridCol w:w="2302"/>
        <w:gridCol w:w="1244"/>
        <w:gridCol w:w="1700"/>
        <w:gridCol w:w="1559"/>
        <w:gridCol w:w="1277"/>
        <w:gridCol w:w="1277"/>
        <w:gridCol w:w="1417"/>
        <w:gridCol w:w="1417"/>
        <w:gridCol w:w="1415"/>
      </w:tblGrid>
      <w:tr w:rsidR="001F3F64" w:rsidTr="00F5099A">
        <w:trPr>
          <w:trHeight w:val="173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F64" w:rsidRDefault="002213A8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</w:t>
            </w:r>
          </w:p>
          <w:p w:rsidR="001F3F64" w:rsidRDefault="002213A8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F64" w:rsidRDefault="002213A8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</w:t>
            </w:r>
          </w:p>
          <w:p w:rsidR="001F3F64" w:rsidRDefault="002213A8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выполненных работ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F64" w:rsidRDefault="002213A8">
            <w:pPr>
              <w:widowControl w:val="0"/>
              <w:spacing w:after="0" w:line="216" w:lineRule="auto"/>
              <w:ind w:left="-4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Объем производства продукции овощей защищенного грунта,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br/>
              <w:t>тонн</w:t>
            </w:r>
          </w:p>
          <w:p w:rsidR="001F3F64" w:rsidRDefault="001F3F64">
            <w:pPr>
              <w:widowControl w:val="0"/>
              <w:spacing w:after="0" w:line="216" w:lineRule="auto"/>
              <w:ind w:left="-4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F64" w:rsidRDefault="002213A8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Сумма, рассматриваемая для возмещения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br/>
              <w:t>за счет средств субсидий согласно реестру затрат,</w:t>
            </w:r>
          </w:p>
          <w:p w:rsidR="001F3F64" w:rsidRDefault="002213A8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F64" w:rsidRDefault="002213A8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Ставка </w:t>
            </w:r>
          </w:p>
          <w:p w:rsidR="001F3F64" w:rsidRDefault="002213A8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1 тонну произведенных овощей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защищенного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грунта собственного производства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, рублей*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3F64" w:rsidRDefault="002213A8">
            <w:pPr>
              <w:widowControl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Сумма</w:t>
            </w:r>
          </w:p>
          <w:p w:rsidR="001F3F64" w:rsidRDefault="002213A8">
            <w:pPr>
              <w:widowControl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субсидий</w:t>
            </w:r>
          </w:p>
          <w:p w:rsidR="001F3F64" w:rsidRDefault="002213A8">
            <w:pPr>
              <w:widowControl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всего,</w:t>
            </w:r>
          </w:p>
          <w:p w:rsidR="001F3F64" w:rsidRDefault="002213A8">
            <w:pPr>
              <w:widowControl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рублей*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F64" w:rsidRDefault="002213A8">
            <w:pPr>
              <w:widowControl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Сумма</w:t>
            </w:r>
          </w:p>
          <w:p w:rsidR="001F3F64" w:rsidRDefault="002213A8">
            <w:pPr>
              <w:widowControl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субсидий</w:t>
            </w:r>
          </w:p>
          <w:p w:rsidR="001F3F64" w:rsidRDefault="002213A8">
            <w:pPr>
              <w:widowControl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 счет</w:t>
            </w:r>
          </w:p>
          <w:p w:rsidR="001F3F64" w:rsidRDefault="002213A8">
            <w:pPr>
              <w:widowControl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средств федерального бюджета,</w:t>
            </w:r>
          </w:p>
          <w:p w:rsidR="001F3F64" w:rsidRDefault="002213A8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рублей*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F64" w:rsidRDefault="002213A8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Сумма </w:t>
            </w:r>
          </w:p>
          <w:p w:rsidR="001F3F64" w:rsidRDefault="002213A8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субсидий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br/>
              <w:t>за счет средств областного бюджета,</w:t>
            </w:r>
          </w:p>
          <w:p w:rsidR="001F3F64" w:rsidRDefault="002213A8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рублей*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F64" w:rsidRDefault="002213A8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Распределение</w:t>
            </w:r>
          </w:p>
          <w:p w:rsidR="001F3F64" w:rsidRDefault="002213A8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средств</w:t>
            </w:r>
          </w:p>
          <w:p w:rsidR="001F3F64" w:rsidRDefault="002213A8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федерального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бюджета-согласно</w:t>
            </w:r>
            <w:proofErr w:type="gramEnd"/>
          </w:p>
          <w:p w:rsidR="001F3F64" w:rsidRDefault="002D4A29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п. 3.12 раздела III Порядка*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F3F64" w:rsidRDefault="002213A8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Распределение</w:t>
            </w:r>
          </w:p>
          <w:p w:rsidR="001F3F64" w:rsidRDefault="002213A8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средств</w:t>
            </w:r>
          </w:p>
          <w:p w:rsidR="001F3F64" w:rsidRDefault="002213A8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областного бюджета согласно</w:t>
            </w:r>
          </w:p>
          <w:p w:rsidR="001F3F64" w:rsidRDefault="002213A8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п. 3.12 раздела III Порядк</w:t>
            </w:r>
            <w:r w:rsidR="002D4A2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а*</w:t>
            </w:r>
          </w:p>
        </w:tc>
      </w:tr>
      <w:tr w:rsidR="001F3F64" w:rsidTr="00F5099A">
        <w:trPr>
          <w:trHeight w:val="20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F64" w:rsidRDefault="002213A8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F64" w:rsidRDefault="002213A8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F64" w:rsidRDefault="002213A8">
            <w:pPr>
              <w:widowControl w:val="0"/>
              <w:spacing w:after="0" w:line="216" w:lineRule="auto"/>
              <w:ind w:left="-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F64" w:rsidRDefault="002213A8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F64" w:rsidRDefault="002213A8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3F64" w:rsidRDefault="002213A8">
            <w:pPr>
              <w:widowControl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F64" w:rsidRDefault="002213A8">
            <w:pPr>
              <w:widowControl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F64" w:rsidRDefault="002213A8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F64" w:rsidRDefault="002213A8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3F64" w:rsidRDefault="002213A8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</w:tr>
      <w:tr w:rsidR="001F3F64" w:rsidTr="00F5099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F64" w:rsidRDefault="002213A8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F64" w:rsidRDefault="002213A8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Производство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овощей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защищенного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грунта собственного производства,</w:t>
            </w:r>
            <w:r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произведенных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br/>
              <w:t xml:space="preserve">с применением технологии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досвечивания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(месяцы)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F64" w:rsidRDefault="001F3F64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F64" w:rsidRDefault="001F3F64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F64" w:rsidRDefault="001F3F64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3F64" w:rsidRDefault="001F3F64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F64" w:rsidRDefault="001F3F64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F64" w:rsidRDefault="001F3F64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3F64" w:rsidRDefault="001F3F64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F3F64" w:rsidRDefault="001F3F64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5099A" w:rsidTr="00F5099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99A" w:rsidRPr="00F5099A" w:rsidRDefault="00F5099A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5099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99A" w:rsidRPr="00F5099A" w:rsidRDefault="00F5099A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5099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99A" w:rsidRPr="00F5099A" w:rsidRDefault="00F5099A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5099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99A" w:rsidRPr="00F5099A" w:rsidRDefault="00F5099A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5099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99A" w:rsidRPr="00F5099A" w:rsidRDefault="00F5099A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5099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099A" w:rsidRPr="00F5099A" w:rsidRDefault="00F5099A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5099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99A" w:rsidRPr="00F5099A" w:rsidRDefault="00F5099A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5099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99A" w:rsidRPr="00F5099A" w:rsidRDefault="00F5099A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5099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99A" w:rsidRPr="00F5099A" w:rsidRDefault="00F5099A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5099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099A" w:rsidRPr="00F5099A" w:rsidRDefault="00F5099A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5099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</w:t>
            </w:r>
          </w:p>
        </w:tc>
      </w:tr>
      <w:tr w:rsidR="00F5099A" w:rsidTr="00F5099A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99A" w:rsidRDefault="00F5099A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99A" w:rsidRDefault="00F5099A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Итого (годовой показатель)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99A" w:rsidRDefault="00F5099A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99A" w:rsidRDefault="00F5099A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99A" w:rsidRDefault="00F5099A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099A" w:rsidRDefault="00F5099A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99A" w:rsidRDefault="00F5099A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99A" w:rsidRDefault="00F5099A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99A" w:rsidRDefault="00F5099A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5099A" w:rsidRDefault="00F5099A">
            <w:pPr>
              <w:widowControl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1F3F64" w:rsidRDefault="002213A8" w:rsidP="00B26F67">
      <w:pPr>
        <w:spacing w:after="0" w:line="240" w:lineRule="auto"/>
        <w:rPr>
          <w:rFonts w:ascii="Times New Roman" w:eastAsia="Calibri" w:hAnsi="Times New Roman" w:cs="Times New Roman"/>
          <w:bCs/>
          <w:sz w:val="18"/>
          <w:szCs w:val="18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*</w:t>
      </w:r>
      <w:r w:rsidR="00C66E60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</w:rPr>
        <w:t>Заполняется</w:t>
      </w:r>
      <w:r>
        <w:rPr>
          <w:rFonts w:ascii="Times New Roman" w:eastAsia="Calibri" w:hAnsi="Times New Roman" w:cs="Times New Roman"/>
          <w:bCs/>
          <w:sz w:val="18"/>
          <w:szCs w:val="18"/>
        </w:rPr>
        <w:t xml:space="preserve"> министерством сельского хозяйства и продовольствия Белгородской области.</w:t>
      </w:r>
    </w:p>
    <w:p w:rsidR="002D4A29" w:rsidRPr="00C66E60" w:rsidRDefault="002D4A29" w:rsidP="00C66E60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*</w:t>
      </w:r>
      <w:r w:rsidR="001A7619" w:rsidRPr="00C66E60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="001A7619" w:rsidRPr="001A7619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Порядок предоставления субсидий из областного бюджета на условиях софинансирования расходных обязательств</w:t>
      </w:r>
      <w:r w:rsidR="001A7619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</w:t>
      </w:r>
      <w:r w:rsidR="001A7619" w:rsidRPr="001A7619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Белгородской области за счет средств федерального бюджета</w:t>
      </w:r>
      <w:r w:rsidR="001A7619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</w:t>
      </w:r>
      <w:r w:rsidR="001A7619" w:rsidRPr="001A7619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сельскохозяйственным товаропроизводителям Белгородской области</w:t>
      </w:r>
      <w:r w:rsidR="001A7619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</w:t>
      </w:r>
      <w:r w:rsidR="001A7619" w:rsidRPr="001A7619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на финансовое обеспечение (возмещение) части затрат на производство овощей защищенного грунта собственно</w:t>
      </w:r>
      <w:r w:rsidR="001A7619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го производства, произведенных </w:t>
      </w:r>
      <w:r w:rsidR="001A7619" w:rsidRPr="001A7619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с применением технологии </w:t>
      </w:r>
      <w:proofErr w:type="spellStart"/>
      <w:r w:rsidR="001A7619" w:rsidRPr="001A7619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досвечивания</w:t>
      </w:r>
      <w:proofErr w:type="spellEnd"/>
    </w:p>
    <w:p w:rsidR="001F3F64" w:rsidRPr="00C66E60" w:rsidRDefault="001F3F64">
      <w:pPr>
        <w:spacing w:after="0" w:line="220" w:lineRule="auto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W w:w="13858" w:type="dxa"/>
        <w:tblLook w:val="04A0" w:firstRow="1" w:lastRow="0" w:firstColumn="1" w:lastColumn="0" w:noHBand="0" w:noVBand="1"/>
      </w:tblPr>
      <w:tblGrid>
        <w:gridCol w:w="6163"/>
        <w:gridCol w:w="886"/>
        <w:gridCol w:w="6809"/>
      </w:tblGrid>
      <w:tr w:rsidR="001F3F64">
        <w:tc>
          <w:tcPr>
            <w:tcW w:w="6162" w:type="dxa"/>
            <w:shd w:val="clear" w:color="auto" w:fill="auto"/>
          </w:tcPr>
          <w:p w:rsidR="001F3F64" w:rsidRDefault="002213A8" w:rsidP="001A7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Достоверность данных подтверждаю:</w:t>
            </w:r>
          </w:p>
          <w:p w:rsidR="001F3F64" w:rsidRDefault="001F3F64" w:rsidP="001A7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F3F64" w:rsidRDefault="002213A8" w:rsidP="001A7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Руководитель организации –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участник отбора</w:t>
            </w:r>
          </w:p>
          <w:p w:rsidR="001F3F64" w:rsidRDefault="001F3F64" w:rsidP="001A7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3F64" w:rsidRDefault="002213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____________/____________________________________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1F3F64" w:rsidRDefault="002213A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   (подпись)                                            (Ф.И.О.)</w:t>
            </w:r>
          </w:p>
          <w:p w:rsidR="001F3F64" w:rsidRDefault="001F3F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3F64" w:rsidRDefault="002213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М.П.               «___» ____________ 20__ г.</w:t>
            </w:r>
          </w:p>
          <w:p w:rsidR="001F3F64" w:rsidRDefault="001F3F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F3F64" w:rsidRDefault="002213A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Главный бухгалтер организации -</w:t>
            </w:r>
          </w:p>
          <w:p w:rsidR="001F3F64" w:rsidRDefault="002213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участника отбора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F3F64" w:rsidRDefault="002213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____________/_____________________________________</w:t>
            </w:r>
          </w:p>
          <w:p w:rsidR="001F3F64" w:rsidRDefault="002213A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 (подпись)                                      (Ф.И.О.)</w:t>
            </w:r>
          </w:p>
          <w:p w:rsidR="001F3F64" w:rsidRDefault="001F3F6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F3F64" w:rsidRDefault="001F3F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shd w:val="clear" w:color="auto" w:fill="auto"/>
          </w:tcPr>
          <w:p w:rsidR="001F3F64" w:rsidRDefault="001F3F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9" w:type="dxa"/>
            <w:shd w:val="clear" w:color="auto" w:fill="auto"/>
          </w:tcPr>
          <w:p w:rsidR="001F3F64" w:rsidRDefault="002213A8" w:rsidP="001A7619">
            <w:pPr>
              <w:spacing w:after="0" w:line="240" w:lineRule="auto"/>
              <w:ind w:left="88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Расчет субсидии подтверждаю:</w:t>
            </w:r>
          </w:p>
          <w:p w:rsidR="001F3F64" w:rsidRDefault="001F3F64" w:rsidP="001A7619">
            <w:pPr>
              <w:spacing w:after="0" w:line="240" w:lineRule="auto"/>
              <w:ind w:left="88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F3F64" w:rsidRDefault="002213A8" w:rsidP="00B26F67">
            <w:pPr>
              <w:spacing w:after="0" w:line="240" w:lineRule="auto"/>
              <w:ind w:left="88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Заместитель министра области –</w:t>
            </w:r>
          </w:p>
          <w:p w:rsidR="001F3F64" w:rsidRDefault="00C66E60" w:rsidP="00B26F67">
            <w:pPr>
              <w:spacing w:after="0" w:line="240" w:lineRule="auto"/>
              <w:ind w:left="88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</w:t>
            </w:r>
            <w:r w:rsidR="002213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ачальник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2213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департамента развития отраслей</w:t>
            </w:r>
          </w:p>
          <w:p w:rsidR="001F3F64" w:rsidRDefault="002213A8" w:rsidP="00B26F67">
            <w:pPr>
              <w:spacing w:after="0" w:line="240" w:lineRule="auto"/>
              <w:ind w:left="88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сельского хозяйства министерства сельского</w:t>
            </w:r>
          </w:p>
          <w:p w:rsidR="001F3F64" w:rsidRDefault="002213A8" w:rsidP="00B26F67">
            <w:pPr>
              <w:spacing w:after="0" w:line="240" w:lineRule="auto"/>
              <w:ind w:left="88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хозяйства и продовольствия Белгородской области</w:t>
            </w:r>
          </w:p>
          <w:p w:rsidR="001F3F64" w:rsidRDefault="001F3F64">
            <w:pPr>
              <w:spacing w:after="0" w:line="240" w:lineRule="auto"/>
              <w:ind w:left="88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3F64" w:rsidRDefault="002213A8">
            <w:pPr>
              <w:spacing w:after="0" w:line="240" w:lineRule="auto"/>
              <w:ind w:left="885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____________/___________________________________</w:t>
            </w:r>
          </w:p>
          <w:p w:rsidR="001F3F64" w:rsidRDefault="002213A8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  (подпись)                                            (Ф.И.О.)</w:t>
            </w:r>
          </w:p>
          <w:p w:rsidR="001F3F64" w:rsidRDefault="001F3F64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3F64" w:rsidRDefault="001F3F64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3F64">
        <w:tc>
          <w:tcPr>
            <w:tcW w:w="6162" w:type="dxa"/>
            <w:shd w:val="clear" w:color="auto" w:fill="auto"/>
          </w:tcPr>
          <w:p w:rsidR="001F3F64" w:rsidRDefault="002213A8" w:rsidP="001A7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Согласовано:</w:t>
            </w:r>
          </w:p>
          <w:p w:rsidR="001F3F64" w:rsidRDefault="001F3F64" w:rsidP="001A7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F3F64" w:rsidRDefault="002213A8" w:rsidP="001A7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Руководитель органа управления агропромышленного комплекса муниципального район</w:t>
            </w: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городского округа)</w:t>
            </w:r>
          </w:p>
          <w:p w:rsidR="001F3F64" w:rsidRDefault="001F3F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3F64" w:rsidRDefault="002213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_____________/___________________________________</w:t>
            </w:r>
          </w:p>
          <w:p w:rsidR="001F3F64" w:rsidRDefault="002213A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     (подпись)                                   (Ф.И.О.)</w:t>
            </w:r>
          </w:p>
          <w:p w:rsidR="001F3F64" w:rsidRDefault="001F3F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3F64" w:rsidRDefault="002213A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М.П.       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___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____________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__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887" w:type="dxa"/>
            <w:shd w:val="clear" w:color="auto" w:fill="auto"/>
          </w:tcPr>
          <w:p w:rsidR="001F3F64" w:rsidRDefault="001F3F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9" w:type="dxa"/>
            <w:shd w:val="clear" w:color="auto" w:fill="auto"/>
          </w:tcPr>
          <w:p w:rsidR="001F3F64" w:rsidRDefault="002213A8" w:rsidP="001A7619">
            <w:pPr>
              <w:spacing w:after="0" w:line="240" w:lineRule="auto"/>
              <w:ind w:left="88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Согласовано:</w:t>
            </w:r>
          </w:p>
          <w:p w:rsidR="001F3F64" w:rsidRDefault="001F3F64" w:rsidP="001A7619">
            <w:pPr>
              <w:spacing w:after="0" w:line="240" w:lineRule="auto"/>
              <w:ind w:left="88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1F3F64" w:rsidRDefault="002213A8" w:rsidP="001A7619">
            <w:pPr>
              <w:spacing w:after="0" w:line="240" w:lineRule="auto"/>
              <w:ind w:left="88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Первый з</w:t>
            </w:r>
            <w:r w:rsidR="001A76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аместитель министра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области – начальник департамента прогнозирования и государственной поддержки сельского хозяйства министерства сельского хозяйства и продовольствия Белгородской области</w:t>
            </w:r>
          </w:p>
          <w:p w:rsidR="001F3F64" w:rsidRDefault="001F3F64" w:rsidP="001A7619">
            <w:pPr>
              <w:spacing w:after="0" w:line="240" w:lineRule="auto"/>
              <w:ind w:left="88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3F64" w:rsidRDefault="002213A8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______________/_________________________________</w:t>
            </w:r>
          </w:p>
          <w:p w:rsidR="001F3F64" w:rsidRDefault="002213A8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      (подпись)                                    (Ф.И.О.)</w:t>
            </w:r>
          </w:p>
          <w:p w:rsidR="001F3F64" w:rsidRPr="00F5099A" w:rsidRDefault="001F3F64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1F3F64" w:rsidRDefault="002213A8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М.П.       «___» ____________ 20__ г.</w:t>
            </w:r>
          </w:p>
        </w:tc>
      </w:tr>
    </w:tbl>
    <w:p w:rsidR="001F3F64" w:rsidRDefault="001F3F64">
      <w:bookmarkStart w:id="7" w:name="_GoBack"/>
      <w:bookmarkEnd w:id="7"/>
    </w:p>
    <w:sectPr w:rsidR="001F3F64" w:rsidSect="00B26F67">
      <w:headerReference w:type="default" r:id="rId23"/>
      <w:headerReference w:type="first" r:id="rId24"/>
      <w:pgSz w:w="16838" w:h="11906" w:orient="landscape"/>
      <w:pgMar w:top="1701" w:right="1134" w:bottom="567" w:left="1843" w:header="709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3C1" w:rsidRDefault="005373C1">
      <w:pPr>
        <w:spacing w:after="0" w:line="240" w:lineRule="auto"/>
      </w:pPr>
      <w:r>
        <w:separator/>
      </w:r>
    </w:p>
  </w:endnote>
  <w:endnote w:type="continuationSeparator" w:id="0">
    <w:p w:rsidR="005373C1" w:rsidRDefault="00537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Grande">
    <w:altName w:val="Times New Roman"/>
    <w:charset w:val="01"/>
    <w:family w:val="roman"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3C1" w:rsidRDefault="005373C1">
      <w:pPr>
        <w:spacing w:after="0" w:line="240" w:lineRule="auto"/>
      </w:pPr>
      <w:r>
        <w:separator/>
      </w:r>
    </w:p>
  </w:footnote>
  <w:footnote w:type="continuationSeparator" w:id="0">
    <w:p w:rsidR="005373C1" w:rsidRDefault="005373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712908"/>
      <w:docPartObj>
        <w:docPartGallery w:val="Page Numbers (Top of Page)"/>
        <w:docPartUnique/>
      </w:docPartObj>
    </w:sdtPr>
    <w:sdtEndPr/>
    <w:sdtContent>
      <w:p w:rsidR="00C64568" w:rsidRDefault="00C64568">
        <w:pPr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F0D4F">
          <w:rPr>
            <w:noProof/>
          </w:rPr>
          <w:t>93</w:t>
        </w:r>
        <w:r>
          <w:fldChar w:fldCharType="end"/>
        </w:r>
      </w:p>
      <w:p w:rsidR="00C64568" w:rsidRDefault="005373C1"/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3746258"/>
      <w:docPartObj>
        <w:docPartGallery w:val="Page Numbers (Top of Page)"/>
        <w:docPartUnique/>
      </w:docPartObj>
    </w:sdtPr>
    <w:sdtEndPr/>
    <w:sdtContent>
      <w:p w:rsidR="00C64568" w:rsidRDefault="00C64568">
        <w:pPr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F0D4F">
          <w:rPr>
            <w:noProof/>
          </w:rPr>
          <w:t>79</w:t>
        </w:r>
        <w:r>
          <w:fldChar w:fldCharType="end"/>
        </w:r>
      </w:p>
    </w:sdtContent>
  </w:sdt>
  <w:p w:rsidR="00C64568" w:rsidRDefault="00C64568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3342661"/>
      <w:docPartObj>
        <w:docPartGallery w:val="Page Numbers (Top of Page)"/>
        <w:docPartUnique/>
      </w:docPartObj>
    </w:sdtPr>
    <w:sdtEndPr/>
    <w:sdtContent>
      <w:p w:rsidR="00C64568" w:rsidRDefault="00C64568">
        <w:pPr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F0D4F">
          <w:rPr>
            <w:noProof/>
          </w:rPr>
          <w:t>96</w:t>
        </w:r>
        <w:r>
          <w:fldChar w:fldCharType="end"/>
        </w:r>
      </w:p>
      <w:p w:rsidR="00C64568" w:rsidRDefault="005373C1"/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1009234"/>
      <w:docPartObj>
        <w:docPartGallery w:val="Page Numbers (Top of Page)"/>
        <w:docPartUnique/>
      </w:docPartObj>
    </w:sdtPr>
    <w:sdtEndPr/>
    <w:sdtContent>
      <w:p w:rsidR="00C64568" w:rsidRDefault="00C64568">
        <w:pPr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F0D4F">
          <w:rPr>
            <w:noProof/>
          </w:rPr>
          <w:t>94</w:t>
        </w:r>
        <w:r>
          <w:fldChar w:fldCharType="end"/>
        </w:r>
      </w:p>
    </w:sdtContent>
  </w:sdt>
  <w:p w:rsidR="00C64568" w:rsidRDefault="00C64568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5594999"/>
      <w:docPartObj>
        <w:docPartGallery w:val="Page Numbers (Top of Page)"/>
        <w:docPartUnique/>
      </w:docPartObj>
    </w:sdtPr>
    <w:sdtEndPr/>
    <w:sdtContent>
      <w:p w:rsidR="00C64568" w:rsidRDefault="00C64568">
        <w:pPr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F0D4F">
          <w:rPr>
            <w:noProof/>
          </w:rPr>
          <w:t>99</w:t>
        </w:r>
        <w:r>
          <w:fldChar w:fldCharType="end"/>
        </w:r>
      </w:p>
      <w:p w:rsidR="00C64568" w:rsidRDefault="005373C1"/>
    </w:sdtContent>
  </w:sdt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5160583"/>
      <w:docPartObj>
        <w:docPartGallery w:val="Page Numbers (Top of Page)"/>
        <w:docPartUnique/>
      </w:docPartObj>
    </w:sdtPr>
    <w:sdtEndPr/>
    <w:sdtContent>
      <w:p w:rsidR="00C64568" w:rsidRDefault="00C64568">
        <w:pPr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F0D4F">
          <w:rPr>
            <w:noProof/>
          </w:rPr>
          <w:t>97</w:t>
        </w:r>
        <w:r>
          <w:fldChar w:fldCharType="end"/>
        </w:r>
      </w:p>
    </w:sdtContent>
  </w:sdt>
  <w:p w:rsidR="00C64568" w:rsidRDefault="00C64568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324246"/>
      <w:docPartObj>
        <w:docPartGallery w:val="Page Numbers (Top of Page)"/>
        <w:docPartUnique/>
      </w:docPartObj>
    </w:sdtPr>
    <w:sdtEndPr/>
    <w:sdtContent>
      <w:p w:rsidR="00C64568" w:rsidRDefault="00C64568">
        <w:pPr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F0D4F">
          <w:rPr>
            <w:noProof/>
          </w:rPr>
          <w:t>102</w:t>
        </w:r>
        <w:r>
          <w:fldChar w:fldCharType="end"/>
        </w:r>
      </w:p>
    </w:sdtContent>
  </w:sdt>
  <w:p w:rsidR="00C64568" w:rsidRDefault="00C64568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4262529"/>
      <w:docPartObj>
        <w:docPartGallery w:val="Page Numbers (Top of Page)"/>
        <w:docPartUnique/>
      </w:docPartObj>
    </w:sdtPr>
    <w:sdtEndPr/>
    <w:sdtContent>
      <w:p w:rsidR="00C64568" w:rsidRDefault="00C64568">
        <w:pPr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2F0D4F">
          <w:rPr>
            <w:noProof/>
          </w:rPr>
          <w:t>100</w:t>
        </w:r>
        <w:r>
          <w:fldChar w:fldCharType="end"/>
        </w:r>
      </w:p>
    </w:sdtContent>
  </w:sdt>
  <w:p w:rsidR="00C64568" w:rsidRDefault="00C6456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F64"/>
    <w:rsid w:val="00076B31"/>
    <w:rsid w:val="0014564C"/>
    <w:rsid w:val="00177092"/>
    <w:rsid w:val="001A7619"/>
    <w:rsid w:val="001B06A9"/>
    <w:rsid w:val="001C54CF"/>
    <w:rsid w:val="001F3F64"/>
    <w:rsid w:val="002213A8"/>
    <w:rsid w:val="00276150"/>
    <w:rsid w:val="002B24A1"/>
    <w:rsid w:val="002D4A29"/>
    <w:rsid w:val="002D670B"/>
    <w:rsid w:val="002F0D4F"/>
    <w:rsid w:val="005373C1"/>
    <w:rsid w:val="00576664"/>
    <w:rsid w:val="005F29EC"/>
    <w:rsid w:val="005F2D72"/>
    <w:rsid w:val="00606498"/>
    <w:rsid w:val="0073615A"/>
    <w:rsid w:val="007578BB"/>
    <w:rsid w:val="007871E5"/>
    <w:rsid w:val="007D5D92"/>
    <w:rsid w:val="0090410C"/>
    <w:rsid w:val="00934C68"/>
    <w:rsid w:val="00937AC2"/>
    <w:rsid w:val="009921E2"/>
    <w:rsid w:val="00A82B9A"/>
    <w:rsid w:val="00AE4BAE"/>
    <w:rsid w:val="00B2390F"/>
    <w:rsid w:val="00B26F67"/>
    <w:rsid w:val="00BB77EA"/>
    <w:rsid w:val="00BC68AC"/>
    <w:rsid w:val="00BD0186"/>
    <w:rsid w:val="00BD3569"/>
    <w:rsid w:val="00C64568"/>
    <w:rsid w:val="00C66E60"/>
    <w:rsid w:val="00C9609E"/>
    <w:rsid w:val="00CA58CD"/>
    <w:rsid w:val="00D90C8B"/>
    <w:rsid w:val="00D976F7"/>
    <w:rsid w:val="00DE60E1"/>
    <w:rsid w:val="00E1278A"/>
    <w:rsid w:val="00F5099A"/>
    <w:rsid w:val="00F6004E"/>
    <w:rsid w:val="00F8781D"/>
    <w:rsid w:val="00FC6814"/>
    <w:rsid w:val="00FE0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B2B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4926B6"/>
    <w:pPr>
      <w:keepNext/>
      <w:keepLines/>
      <w:spacing w:before="240" w:after="0"/>
      <w:outlineLvl w:val="0"/>
    </w:pPr>
    <w:rPr>
      <w:rFonts w:ascii="Arial" w:eastAsia="Times New Roman" w:hAnsi="Arial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4926B6"/>
    <w:rPr>
      <w:rFonts w:ascii="Arial" w:eastAsia="Times New Roman" w:hAnsi="Arial" w:cs="Times New Roman"/>
      <w:b/>
      <w:bCs/>
      <w:color w:val="365F91"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uiPriority w:val="99"/>
    <w:qFormat/>
    <w:rsid w:val="004926B6"/>
  </w:style>
  <w:style w:type="character" w:customStyle="1" w:styleId="11">
    <w:name w:val="Верхний колонтитул Знак1"/>
    <w:basedOn w:val="a0"/>
    <w:uiPriority w:val="99"/>
    <w:semiHidden/>
    <w:qFormat/>
    <w:rsid w:val="004926B6"/>
    <w:rPr>
      <w:rFonts w:eastAsia="Times New Roman" w:cs="Times New Roman"/>
      <w:sz w:val="28"/>
      <w:szCs w:val="28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4926B6"/>
  </w:style>
  <w:style w:type="character" w:customStyle="1" w:styleId="12">
    <w:name w:val="Нижний колонтитул Знак1"/>
    <w:basedOn w:val="a0"/>
    <w:uiPriority w:val="99"/>
    <w:semiHidden/>
    <w:qFormat/>
    <w:rsid w:val="004926B6"/>
    <w:rPr>
      <w:rFonts w:eastAsia="Times New Roman" w:cs="Times New Roman"/>
      <w:sz w:val="28"/>
      <w:szCs w:val="28"/>
      <w:lang w:eastAsia="ru-RU"/>
    </w:rPr>
  </w:style>
  <w:style w:type="character" w:customStyle="1" w:styleId="ConsPlusNormal">
    <w:name w:val="ConsPlusNormal Знак"/>
    <w:link w:val="ConsPlusNormal0"/>
    <w:qFormat/>
    <w:locked/>
    <w:rsid w:val="004926B6"/>
    <w:rPr>
      <w:rFonts w:eastAsia="Times New Roman" w:cs="Times New Roman"/>
      <w:szCs w:val="20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4926B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">
    <w:name w:val="Текст выноски Знак1"/>
    <w:basedOn w:val="a0"/>
    <w:uiPriority w:val="99"/>
    <w:semiHidden/>
    <w:qFormat/>
    <w:rsid w:val="004926B6"/>
    <w:rPr>
      <w:rFonts w:ascii="Segoe UI" w:hAnsi="Segoe UI" w:cs="Segoe UI"/>
      <w:sz w:val="18"/>
      <w:szCs w:val="18"/>
    </w:rPr>
  </w:style>
  <w:style w:type="character" w:styleId="a6">
    <w:name w:val="Strong"/>
    <w:basedOn w:val="a0"/>
    <w:uiPriority w:val="22"/>
    <w:qFormat/>
    <w:rsid w:val="004926B6"/>
    <w:rPr>
      <w:b/>
      <w:bCs/>
    </w:rPr>
  </w:style>
  <w:style w:type="character" w:customStyle="1" w:styleId="14">
    <w:name w:val="Гиперссылка1"/>
    <w:basedOn w:val="a0"/>
    <w:unhideWhenUsed/>
    <w:qFormat/>
    <w:rsid w:val="004926B6"/>
    <w:rPr>
      <w:color w:val="0000FF"/>
      <w:u w:val="single"/>
    </w:rPr>
  </w:style>
  <w:style w:type="character" w:customStyle="1" w:styleId="15">
    <w:name w:val="Просмотренная гиперссылка1"/>
    <w:basedOn w:val="a0"/>
    <w:uiPriority w:val="99"/>
    <w:semiHidden/>
    <w:unhideWhenUsed/>
    <w:qFormat/>
    <w:rsid w:val="004926B6"/>
    <w:rPr>
      <w:color w:val="800080"/>
      <w:u w:val="single"/>
    </w:rPr>
  </w:style>
  <w:style w:type="character" w:customStyle="1" w:styleId="a7">
    <w:name w:val="Текст сноски Знак"/>
    <w:basedOn w:val="a0"/>
    <w:uiPriority w:val="99"/>
    <w:semiHidden/>
    <w:qFormat/>
    <w:rsid w:val="004926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semiHidden/>
    <w:qFormat/>
    <w:rsid w:val="004926B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4926B6"/>
    <w:rPr>
      <w:vertAlign w:val="superscript"/>
    </w:rPr>
  </w:style>
  <w:style w:type="character" w:customStyle="1" w:styleId="apple-style-span">
    <w:name w:val="apple-style-span"/>
    <w:basedOn w:val="a0"/>
    <w:qFormat/>
    <w:rsid w:val="004926B6"/>
  </w:style>
  <w:style w:type="character" w:customStyle="1" w:styleId="16">
    <w:name w:val="Неразрешенное упоминание1"/>
    <w:uiPriority w:val="99"/>
    <w:semiHidden/>
    <w:qFormat/>
    <w:rsid w:val="004926B6"/>
    <w:rPr>
      <w:color w:val="605E5C"/>
      <w:shd w:val="clear" w:color="auto" w:fill="E1DFDD"/>
    </w:rPr>
  </w:style>
  <w:style w:type="character" w:customStyle="1" w:styleId="3">
    <w:name w:val="Основной текст с отступом 3 Знак"/>
    <w:basedOn w:val="a0"/>
    <w:qFormat/>
    <w:rsid w:val="004926B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qFormat/>
    <w:rsid w:val="004926B6"/>
    <w:rPr>
      <w:sz w:val="16"/>
      <w:szCs w:val="16"/>
    </w:rPr>
  </w:style>
  <w:style w:type="character" w:customStyle="1" w:styleId="ab">
    <w:name w:val="Текст примечания Знак"/>
    <w:basedOn w:val="a0"/>
    <w:uiPriority w:val="99"/>
    <w:semiHidden/>
    <w:qFormat/>
    <w:rsid w:val="004926B6"/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Тема примечания Знак"/>
    <w:basedOn w:val="ab"/>
    <w:uiPriority w:val="99"/>
    <w:semiHidden/>
    <w:qFormat/>
    <w:rsid w:val="004926B6"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2">
    <w:name w:val="Неразрешенное упоминание2"/>
    <w:basedOn w:val="a0"/>
    <w:uiPriority w:val="99"/>
    <w:semiHidden/>
    <w:unhideWhenUsed/>
    <w:qFormat/>
    <w:rsid w:val="004926B6"/>
    <w:rPr>
      <w:color w:val="605E5C"/>
      <w:shd w:val="clear" w:color="auto" w:fill="E1DFDD"/>
    </w:rPr>
  </w:style>
  <w:style w:type="character" w:customStyle="1" w:styleId="110">
    <w:name w:val="Заголовок 1 Знак1"/>
    <w:basedOn w:val="a0"/>
    <w:uiPriority w:val="9"/>
    <w:qFormat/>
    <w:rsid w:val="004926B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Верхний колонтитул Знак2"/>
    <w:basedOn w:val="a0"/>
    <w:uiPriority w:val="99"/>
    <w:semiHidden/>
    <w:qFormat/>
    <w:rsid w:val="004926B6"/>
  </w:style>
  <w:style w:type="character" w:customStyle="1" w:styleId="21">
    <w:name w:val="Нижний колонтитул Знак2"/>
    <w:basedOn w:val="a0"/>
    <w:uiPriority w:val="99"/>
    <w:semiHidden/>
    <w:qFormat/>
    <w:rsid w:val="004926B6"/>
  </w:style>
  <w:style w:type="character" w:customStyle="1" w:styleId="22">
    <w:name w:val="Просмотренная гиперссылка2"/>
    <w:basedOn w:val="a0"/>
    <w:uiPriority w:val="99"/>
    <w:semiHidden/>
    <w:unhideWhenUsed/>
    <w:qFormat/>
    <w:rsid w:val="004926B6"/>
    <w:rPr>
      <w:color w:val="800080"/>
      <w:u w:val="single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qFormat/>
    <w:rsid w:val="004926B6"/>
  </w:style>
  <w:style w:type="character" w:customStyle="1" w:styleId="32">
    <w:name w:val="Нижний колонтитул Знак3"/>
    <w:basedOn w:val="a0"/>
    <w:uiPriority w:val="99"/>
    <w:semiHidden/>
    <w:qFormat/>
    <w:rsid w:val="004926B6"/>
  </w:style>
  <w:style w:type="character" w:customStyle="1" w:styleId="entry-content">
    <w:name w:val="entry-content"/>
    <w:basedOn w:val="a0"/>
    <w:qFormat/>
    <w:rsid w:val="004926B6"/>
  </w:style>
  <w:style w:type="character" w:customStyle="1" w:styleId="120">
    <w:name w:val="Заголовок 1 Знак2"/>
    <w:basedOn w:val="a0"/>
    <w:uiPriority w:val="9"/>
    <w:qFormat/>
    <w:rsid w:val="004926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">
    <w:name w:val="Верхний колонтитул Знак4"/>
    <w:basedOn w:val="a0"/>
    <w:uiPriority w:val="99"/>
    <w:semiHidden/>
    <w:qFormat/>
    <w:rsid w:val="004926B6"/>
  </w:style>
  <w:style w:type="character" w:customStyle="1" w:styleId="40">
    <w:name w:val="Нижний колонтитул Знак4"/>
    <w:basedOn w:val="a0"/>
    <w:uiPriority w:val="99"/>
    <w:semiHidden/>
    <w:qFormat/>
    <w:rsid w:val="004926B6"/>
  </w:style>
  <w:style w:type="character" w:customStyle="1" w:styleId="-">
    <w:name w:val="Интернет-ссылка"/>
    <w:basedOn w:val="a0"/>
    <w:uiPriority w:val="99"/>
    <w:semiHidden/>
    <w:unhideWhenUsed/>
    <w:rsid w:val="004926B6"/>
    <w:rPr>
      <w:color w:val="0563C1" w:themeColor="hyperlink"/>
      <w:u w:val="single"/>
    </w:rPr>
  </w:style>
  <w:style w:type="character" w:customStyle="1" w:styleId="ad">
    <w:name w:val="Посещённая гиперссылка"/>
    <w:basedOn w:val="a0"/>
    <w:uiPriority w:val="99"/>
    <w:semiHidden/>
    <w:unhideWhenUsed/>
    <w:rsid w:val="004926B6"/>
    <w:rPr>
      <w:color w:val="954F72" w:themeColor="followedHyperlink"/>
      <w:u w:val="single"/>
    </w:rPr>
  </w:style>
  <w:style w:type="character" w:customStyle="1" w:styleId="searchresult">
    <w:name w:val="search_result"/>
    <w:basedOn w:val="a0"/>
    <w:qFormat/>
    <w:rsid w:val="001C40AE"/>
  </w:style>
  <w:style w:type="paragraph" w:customStyle="1" w:styleId="ae">
    <w:name w:val="Заголовок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11">
    <w:name w:val="Заголовок 11"/>
    <w:basedOn w:val="a"/>
    <w:next w:val="a"/>
    <w:uiPriority w:val="9"/>
    <w:qFormat/>
    <w:rsid w:val="004926B6"/>
    <w:pPr>
      <w:keepNext/>
      <w:keepLines/>
      <w:spacing w:before="480" w:after="0" w:line="240" w:lineRule="auto"/>
      <w:outlineLvl w:val="0"/>
    </w:pPr>
    <w:rPr>
      <w:rFonts w:ascii="Arial" w:eastAsia="Times New Roman" w:hAnsi="Arial" w:cs="Times New Roman"/>
      <w:b/>
      <w:bCs/>
      <w:color w:val="365F91"/>
      <w:sz w:val="28"/>
      <w:szCs w:val="28"/>
      <w:lang w:eastAsia="ru-RU"/>
    </w:rPr>
  </w:style>
  <w:style w:type="paragraph" w:customStyle="1" w:styleId="17">
    <w:name w:val="Верхний колонтитул1"/>
    <w:basedOn w:val="a"/>
    <w:next w:val="af3"/>
    <w:uiPriority w:val="99"/>
    <w:unhideWhenUsed/>
    <w:qFormat/>
    <w:rsid w:val="004926B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paragraph" w:customStyle="1" w:styleId="18">
    <w:name w:val="Нижний колонтитул1"/>
    <w:basedOn w:val="a"/>
    <w:next w:val="af4"/>
    <w:unhideWhenUsed/>
    <w:qFormat/>
    <w:rsid w:val="004926B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paragraph" w:customStyle="1" w:styleId="ConsPlusNormal0">
    <w:name w:val="ConsPlusNormal"/>
    <w:link w:val="ConsPlusNormal"/>
    <w:qFormat/>
    <w:rsid w:val="004926B6"/>
    <w:pPr>
      <w:widowControl w:val="0"/>
    </w:pPr>
    <w:rPr>
      <w:rFonts w:eastAsia="Times New Roman" w:cs="Times New Roman"/>
      <w:szCs w:val="20"/>
      <w:lang w:eastAsia="ru-RU"/>
    </w:rPr>
  </w:style>
  <w:style w:type="paragraph" w:styleId="af5">
    <w:name w:val="Balloon Text"/>
    <w:basedOn w:val="a"/>
    <w:uiPriority w:val="99"/>
    <w:semiHidden/>
    <w:unhideWhenUsed/>
    <w:qFormat/>
    <w:rsid w:val="004926B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qFormat/>
    <w:rsid w:val="004926B6"/>
    <w:pPr>
      <w:widowContro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uiPriority w:val="99"/>
    <w:semiHidden/>
    <w:unhideWhenUsed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"/>
    <w:semiHidden/>
    <w:unhideWhenUsed/>
    <w:rsid w:val="004926B6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8">
    <w:name w:val="No Spacing"/>
    <w:qFormat/>
    <w:rsid w:val="004926B6"/>
    <w:rPr>
      <w:rFonts w:eastAsia="Times New Roman" w:cs="Times New Roman"/>
      <w:lang w:eastAsia="ru-RU"/>
    </w:rPr>
  </w:style>
  <w:style w:type="paragraph" w:customStyle="1" w:styleId="bodytxt">
    <w:name w:val="bodytxt"/>
    <w:basedOn w:val="a"/>
    <w:qFormat/>
    <w:rsid w:val="004926B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qFormat/>
    <w:rsid w:val="004926B6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List Paragraph"/>
    <w:basedOn w:val="a"/>
    <w:uiPriority w:val="34"/>
    <w:qFormat/>
    <w:rsid w:val="004926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0">
    <w:name w:val="Body Text Indent 3"/>
    <w:basedOn w:val="a"/>
    <w:link w:val="31"/>
    <w:unhideWhenUsed/>
    <w:qFormat/>
    <w:rsid w:val="004926B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annotation text"/>
    <w:basedOn w:val="a"/>
    <w:uiPriority w:val="99"/>
    <w:semiHidden/>
    <w:unhideWhenUsed/>
    <w:qFormat/>
    <w:rsid w:val="004926B6"/>
    <w:pPr>
      <w:spacing w:after="20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afb">
    <w:name w:val="annotation subject"/>
    <w:basedOn w:val="afa"/>
    <w:next w:val="afa"/>
    <w:uiPriority w:val="99"/>
    <w:semiHidden/>
    <w:unhideWhenUsed/>
    <w:qFormat/>
    <w:rsid w:val="004926B6"/>
    <w:rPr>
      <w:b/>
      <w:bCs/>
    </w:rPr>
  </w:style>
  <w:style w:type="paragraph" w:customStyle="1" w:styleId="ConsPlusCell">
    <w:name w:val="ConsPlusCell"/>
    <w:qFormat/>
    <w:rsid w:val="004926B6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qFormat/>
    <w:rsid w:val="004926B6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TitlePage">
    <w:name w:val="ConsPlusTitlePage"/>
    <w:qFormat/>
    <w:rsid w:val="004926B6"/>
    <w:pPr>
      <w:widowControl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rsid w:val="004926B6"/>
    <w:pPr>
      <w:widowControl w:val="0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qFormat/>
    <w:rsid w:val="004926B6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Normal (Web)"/>
    <w:basedOn w:val="a"/>
    <w:uiPriority w:val="99"/>
    <w:unhideWhenUsed/>
    <w:qFormat/>
    <w:rsid w:val="004926B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Верхний колонтитул2"/>
    <w:basedOn w:val="a"/>
    <w:next w:val="af3"/>
    <w:uiPriority w:val="99"/>
    <w:semiHidden/>
    <w:unhideWhenUsed/>
    <w:qFormat/>
    <w:rsid w:val="004926B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24">
    <w:name w:val="Нижний колонтитул2"/>
    <w:basedOn w:val="a"/>
    <w:next w:val="af4"/>
    <w:semiHidden/>
    <w:unhideWhenUsed/>
    <w:qFormat/>
    <w:rsid w:val="004926B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afd">
    <w:name w:val="Верхний и нижний колонтитулы"/>
    <w:basedOn w:val="a"/>
    <w:qFormat/>
  </w:style>
  <w:style w:type="paragraph" w:styleId="af3">
    <w:name w:val="header"/>
    <w:basedOn w:val="a"/>
    <w:uiPriority w:val="99"/>
    <w:unhideWhenUsed/>
    <w:rsid w:val="004926B6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footer"/>
    <w:basedOn w:val="a"/>
    <w:uiPriority w:val="99"/>
    <w:unhideWhenUsed/>
    <w:rsid w:val="004926B6"/>
    <w:pPr>
      <w:tabs>
        <w:tab w:val="center" w:pos="4677"/>
        <w:tab w:val="right" w:pos="9355"/>
      </w:tabs>
      <w:spacing w:after="0" w:line="240" w:lineRule="auto"/>
    </w:pPr>
  </w:style>
  <w:style w:type="numbering" w:customStyle="1" w:styleId="19">
    <w:name w:val="Нет списка1"/>
    <w:uiPriority w:val="99"/>
    <w:semiHidden/>
    <w:unhideWhenUsed/>
    <w:qFormat/>
    <w:rsid w:val="004926B6"/>
  </w:style>
  <w:style w:type="numbering" w:customStyle="1" w:styleId="112">
    <w:name w:val="Нет списка11"/>
    <w:uiPriority w:val="99"/>
    <w:semiHidden/>
    <w:unhideWhenUsed/>
    <w:qFormat/>
    <w:rsid w:val="004926B6"/>
  </w:style>
  <w:style w:type="numbering" w:customStyle="1" w:styleId="25">
    <w:name w:val="Нет списка2"/>
    <w:uiPriority w:val="99"/>
    <w:semiHidden/>
    <w:unhideWhenUsed/>
    <w:qFormat/>
    <w:rsid w:val="004926B6"/>
  </w:style>
  <w:style w:type="numbering" w:customStyle="1" w:styleId="33">
    <w:name w:val="Нет списка3"/>
    <w:uiPriority w:val="99"/>
    <w:semiHidden/>
    <w:unhideWhenUsed/>
    <w:qFormat/>
    <w:rsid w:val="004926B6"/>
  </w:style>
  <w:style w:type="numbering" w:customStyle="1" w:styleId="41">
    <w:name w:val="Нет списка4"/>
    <w:uiPriority w:val="99"/>
    <w:semiHidden/>
    <w:unhideWhenUsed/>
    <w:qFormat/>
    <w:rsid w:val="004926B6"/>
  </w:style>
  <w:style w:type="numbering" w:customStyle="1" w:styleId="5">
    <w:name w:val="Нет списка5"/>
    <w:uiPriority w:val="99"/>
    <w:semiHidden/>
    <w:unhideWhenUsed/>
    <w:qFormat/>
    <w:rsid w:val="004926B6"/>
  </w:style>
  <w:style w:type="numbering" w:customStyle="1" w:styleId="1110">
    <w:name w:val="Нет списка111"/>
    <w:uiPriority w:val="99"/>
    <w:semiHidden/>
    <w:unhideWhenUsed/>
    <w:qFormat/>
    <w:rsid w:val="004926B6"/>
  </w:style>
  <w:style w:type="numbering" w:customStyle="1" w:styleId="1111">
    <w:name w:val="Нет списка1111"/>
    <w:uiPriority w:val="99"/>
    <w:semiHidden/>
    <w:unhideWhenUsed/>
    <w:qFormat/>
    <w:rsid w:val="004926B6"/>
  </w:style>
  <w:style w:type="numbering" w:customStyle="1" w:styleId="11111">
    <w:name w:val="Нет списка11111"/>
    <w:uiPriority w:val="99"/>
    <w:semiHidden/>
    <w:unhideWhenUsed/>
    <w:qFormat/>
    <w:rsid w:val="004926B6"/>
  </w:style>
  <w:style w:type="numbering" w:customStyle="1" w:styleId="6">
    <w:name w:val="Нет списка6"/>
    <w:uiPriority w:val="99"/>
    <w:semiHidden/>
    <w:unhideWhenUsed/>
    <w:qFormat/>
    <w:rsid w:val="004926B6"/>
  </w:style>
  <w:style w:type="numbering" w:customStyle="1" w:styleId="7">
    <w:name w:val="Нет списка7"/>
    <w:uiPriority w:val="99"/>
    <w:semiHidden/>
    <w:unhideWhenUsed/>
    <w:qFormat/>
    <w:rsid w:val="004926B6"/>
  </w:style>
  <w:style w:type="numbering" w:customStyle="1" w:styleId="8">
    <w:name w:val="Нет списка8"/>
    <w:uiPriority w:val="99"/>
    <w:semiHidden/>
    <w:unhideWhenUsed/>
    <w:qFormat/>
    <w:rsid w:val="004926B6"/>
  </w:style>
  <w:style w:type="numbering" w:customStyle="1" w:styleId="121">
    <w:name w:val="Нет списка12"/>
    <w:uiPriority w:val="99"/>
    <w:semiHidden/>
    <w:unhideWhenUsed/>
    <w:qFormat/>
    <w:rsid w:val="004926B6"/>
  </w:style>
  <w:style w:type="numbering" w:customStyle="1" w:styleId="1120">
    <w:name w:val="Нет списка112"/>
    <w:uiPriority w:val="99"/>
    <w:semiHidden/>
    <w:unhideWhenUsed/>
    <w:qFormat/>
    <w:rsid w:val="004926B6"/>
  </w:style>
  <w:style w:type="table" w:customStyle="1" w:styleId="1a">
    <w:name w:val="Сетка таблицы1"/>
    <w:basedOn w:val="a1"/>
    <w:rsid w:val="004926B6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e">
    <w:name w:val="Table Grid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rsid w:val="004926B6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">
    <w:name w:val="Сетка таблицы8"/>
    <w:basedOn w:val="a1"/>
    <w:rsid w:val="004926B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1"/>
    <w:rsid w:val="004926B6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rsid w:val="004926B6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4926B6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rsid w:val="004926B6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"/>
    <w:basedOn w:val="a1"/>
    <w:rsid w:val="004926B6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"/>
    <w:basedOn w:val="a1"/>
    <w:rsid w:val="004926B6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1"/>
    <w:rsid w:val="004926B6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rsid w:val="004926B6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1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1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1"/>
    <w:basedOn w:val="a1"/>
    <w:rsid w:val="004926B6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1"/>
    <w:basedOn w:val="a1"/>
    <w:rsid w:val="004926B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1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1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rsid w:val="004926B6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basedOn w:val="a1"/>
    <w:rsid w:val="004926B6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1"/>
    <w:basedOn w:val="a1"/>
    <w:rsid w:val="004926B6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151"/>
    <w:basedOn w:val="a1"/>
    <w:rsid w:val="004926B6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uiPriority w:val="39"/>
    <w:rsid w:val="004926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1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uiPriority w:val="59"/>
    <w:rsid w:val="004926B6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2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uiPriority w:val="59"/>
    <w:rsid w:val="004926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basedOn w:val="a1"/>
    <w:uiPriority w:val="59"/>
    <w:rsid w:val="004926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rsid w:val="004926B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1"/>
    <w:uiPriority w:val="59"/>
    <w:rsid w:val="006F6E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B2B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4926B6"/>
    <w:pPr>
      <w:keepNext/>
      <w:keepLines/>
      <w:spacing w:before="240" w:after="0"/>
      <w:outlineLvl w:val="0"/>
    </w:pPr>
    <w:rPr>
      <w:rFonts w:ascii="Arial" w:eastAsia="Times New Roman" w:hAnsi="Arial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4926B6"/>
    <w:rPr>
      <w:rFonts w:ascii="Arial" w:eastAsia="Times New Roman" w:hAnsi="Arial" w:cs="Times New Roman"/>
      <w:b/>
      <w:bCs/>
      <w:color w:val="365F91"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uiPriority w:val="99"/>
    <w:qFormat/>
    <w:rsid w:val="004926B6"/>
  </w:style>
  <w:style w:type="character" w:customStyle="1" w:styleId="11">
    <w:name w:val="Верхний колонтитул Знак1"/>
    <w:basedOn w:val="a0"/>
    <w:uiPriority w:val="99"/>
    <w:semiHidden/>
    <w:qFormat/>
    <w:rsid w:val="004926B6"/>
    <w:rPr>
      <w:rFonts w:eastAsia="Times New Roman" w:cs="Times New Roman"/>
      <w:sz w:val="28"/>
      <w:szCs w:val="28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4926B6"/>
  </w:style>
  <w:style w:type="character" w:customStyle="1" w:styleId="12">
    <w:name w:val="Нижний колонтитул Знак1"/>
    <w:basedOn w:val="a0"/>
    <w:uiPriority w:val="99"/>
    <w:semiHidden/>
    <w:qFormat/>
    <w:rsid w:val="004926B6"/>
    <w:rPr>
      <w:rFonts w:eastAsia="Times New Roman" w:cs="Times New Roman"/>
      <w:sz w:val="28"/>
      <w:szCs w:val="28"/>
      <w:lang w:eastAsia="ru-RU"/>
    </w:rPr>
  </w:style>
  <w:style w:type="character" w:customStyle="1" w:styleId="ConsPlusNormal">
    <w:name w:val="ConsPlusNormal Знак"/>
    <w:link w:val="ConsPlusNormal0"/>
    <w:qFormat/>
    <w:locked/>
    <w:rsid w:val="004926B6"/>
    <w:rPr>
      <w:rFonts w:eastAsia="Times New Roman" w:cs="Times New Roman"/>
      <w:szCs w:val="20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4926B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">
    <w:name w:val="Текст выноски Знак1"/>
    <w:basedOn w:val="a0"/>
    <w:uiPriority w:val="99"/>
    <w:semiHidden/>
    <w:qFormat/>
    <w:rsid w:val="004926B6"/>
    <w:rPr>
      <w:rFonts w:ascii="Segoe UI" w:hAnsi="Segoe UI" w:cs="Segoe UI"/>
      <w:sz w:val="18"/>
      <w:szCs w:val="18"/>
    </w:rPr>
  </w:style>
  <w:style w:type="character" w:styleId="a6">
    <w:name w:val="Strong"/>
    <w:basedOn w:val="a0"/>
    <w:uiPriority w:val="22"/>
    <w:qFormat/>
    <w:rsid w:val="004926B6"/>
    <w:rPr>
      <w:b/>
      <w:bCs/>
    </w:rPr>
  </w:style>
  <w:style w:type="character" w:customStyle="1" w:styleId="14">
    <w:name w:val="Гиперссылка1"/>
    <w:basedOn w:val="a0"/>
    <w:unhideWhenUsed/>
    <w:qFormat/>
    <w:rsid w:val="004926B6"/>
    <w:rPr>
      <w:color w:val="0000FF"/>
      <w:u w:val="single"/>
    </w:rPr>
  </w:style>
  <w:style w:type="character" w:customStyle="1" w:styleId="15">
    <w:name w:val="Просмотренная гиперссылка1"/>
    <w:basedOn w:val="a0"/>
    <w:uiPriority w:val="99"/>
    <w:semiHidden/>
    <w:unhideWhenUsed/>
    <w:qFormat/>
    <w:rsid w:val="004926B6"/>
    <w:rPr>
      <w:color w:val="800080"/>
      <w:u w:val="single"/>
    </w:rPr>
  </w:style>
  <w:style w:type="character" w:customStyle="1" w:styleId="a7">
    <w:name w:val="Текст сноски Знак"/>
    <w:basedOn w:val="a0"/>
    <w:uiPriority w:val="99"/>
    <w:semiHidden/>
    <w:qFormat/>
    <w:rsid w:val="004926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semiHidden/>
    <w:qFormat/>
    <w:rsid w:val="004926B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4926B6"/>
    <w:rPr>
      <w:vertAlign w:val="superscript"/>
    </w:rPr>
  </w:style>
  <w:style w:type="character" w:customStyle="1" w:styleId="apple-style-span">
    <w:name w:val="apple-style-span"/>
    <w:basedOn w:val="a0"/>
    <w:qFormat/>
    <w:rsid w:val="004926B6"/>
  </w:style>
  <w:style w:type="character" w:customStyle="1" w:styleId="16">
    <w:name w:val="Неразрешенное упоминание1"/>
    <w:uiPriority w:val="99"/>
    <w:semiHidden/>
    <w:qFormat/>
    <w:rsid w:val="004926B6"/>
    <w:rPr>
      <w:color w:val="605E5C"/>
      <w:shd w:val="clear" w:color="auto" w:fill="E1DFDD"/>
    </w:rPr>
  </w:style>
  <w:style w:type="character" w:customStyle="1" w:styleId="3">
    <w:name w:val="Основной текст с отступом 3 Знак"/>
    <w:basedOn w:val="a0"/>
    <w:qFormat/>
    <w:rsid w:val="004926B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qFormat/>
    <w:rsid w:val="004926B6"/>
    <w:rPr>
      <w:sz w:val="16"/>
      <w:szCs w:val="16"/>
    </w:rPr>
  </w:style>
  <w:style w:type="character" w:customStyle="1" w:styleId="ab">
    <w:name w:val="Текст примечания Знак"/>
    <w:basedOn w:val="a0"/>
    <w:uiPriority w:val="99"/>
    <w:semiHidden/>
    <w:qFormat/>
    <w:rsid w:val="004926B6"/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Тема примечания Знак"/>
    <w:basedOn w:val="ab"/>
    <w:uiPriority w:val="99"/>
    <w:semiHidden/>
    <w:qFormat/>
    <w:rsid w:val="004926B6"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2">
    <w:name w:val="Неразрешенное упоминание2"/>
    <w:basedOn w:val="a0"/>
    <w:uiPriority w:val="99"/>
    <w:semiHidden/>
    <w:unhideWhenUsed/>
    <w:qFormat/>
    <w:rsid w:val="004926B6"/>
    <w:rPr>
      <w:color w:val="605E5C"/>
      <w:shd w:val="clear" w:color="auto" w:fill="E1DFDD"/>
    </w:rPr>
  </w:style>
  <w:style w:type="character" w:customStyle="1" w:styleId="110">
    <w:name w:val="Заголовок 1 Знак1"/>
    <w:basedOn w:val="a0"/>
    <w:uiPriority w:val="9"/>
    <w:qFormat/>
    <w:rsid w:val="004926B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Верхний колонтитул Знак2"/>
    <w:basedOn w:val="a0"/>
    <w:uiPriority w:val="99"/>
    <w:semiHidden/>
    <w:qFormat/>
    <w:rsid w:val="004926B6"/>
  </w:style>
  <w:style w:type="character" w:customStyle="1" w:styleId="21">
    <w:name w:val="Нижний колонтитул Знак2"/>
    <w:basedOn w:val="a0"/>
    <w:uiPriority w:val="99"/>
    <w:semiHidden/>
    <w:qFormat/>
    <w:rsid w:val="004926B6"/>
  </w:style>
  <w:style w:type="character" w:customStyle="1" w:styleId="22">
    <w:name w:val="Просмотренная гиперссылка2"/>
    <w:basedOn w:val="a0"/>
    <w:uiPriority w:val="99"/>
    <w:semiHidden/>
    <w:unhideWhenUsed/>
    <w:qFormat/>
    <w:rsid w:val="004926B6"/>
    <w:rPr>
      <w:color w:val="800080"/>
      <w:u w:val="single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qFormat/>
    <w:rsid w:val="004926B6"/>
  </w:style>
  <w:style w:type="character" w:customStyle="1" w:styleId="32">
    <w:name w:val="Нижний колонтитул Знак3"/>
    <w:basedOn w:val="a0"/>
    <w:uiPriority w:val="99"/>
    <w:semiHidden/>
    <w:qFormat/>
    <w:rsid w:val="004926B6"/>
  </w:style>
  <w:style w:type="character" w:customStyle="1" w:styleId="entry-content">
    <w:name w:val="entry-content"/>
    <w:basedOn w:val="a0"/>
    <w:qFormat/>
    <w:rsid w:val="004926B6"/>
  </w:style>
  <w:style w:type="character" w:customStyle="1" w:styleId="120">
    <w:name w:val="Заголовок 1 Знак2"/>
    <w:basedOn w:val="a0"/>
    <w:uiPriority w:val="9"/>
    <w:qFormat/>
    <w:rsid w:val="004926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">
    <w:name w:val="Верхний колонтитул Знак4"/>
    <w:basedOn w:val="a0"/>
    <w:uiPriority w:val="99"/>
    <w:semiHidden/>
    <w:qFormat/>
    <w:rsid w:val="004926B6"/>
  </w:style>
  <w:style w:type="character" w:customStyle="1" w:styleId="40">
    <w:name w:val="Нижний колонтитул Знак4"/>
    <w:basedOn w:val="a0"/>
    <w:uiPriority w:val="99"/>
    <w:semiHidden/>
    <w:qFormat/>
    <w:rsid w:val="004926B6"/>
  </w:style>
  <w:style w:type="character" w:customStyle="1" w:styleId="-">
    <w:name w:val="Интернет-ссылка"/>
    <w:basedOn w:val="a0"/>
    <w:uiPriority w:val="99"/>
    <w:semiHidden/>
    <w:unhideWhenUsed/>
    <w:rsid w:val="004926B6"/>
    <w:rPr>
      <w:color w:val="0563C1" w:themeColor="hyperlink"/>
      <w:u w:val="single"/>
    </w:rPr>
  </w:style>
  <w:style w:type="character" w:customStyle="1" w:styleId="ad">
    <w:name w:val="Посещённая гиперссылка"/>
    <w:basedOn w:val="a0"/>
    <w:uiPriority w:val="99"/>
    <w:semiHidden/>
    <w:unhideWhenUsed/>
    <w:rsid w:val="004926B6"/>
    <w:rPr>
      <w:color w:val="954F72" w:themeColor="followedHyperlink"/>
      <w:u w:val="single"/>
    </w:rPr>
  </w:style>
  <w:style w:type="character" w:customStyle="1" w:styleId="searchresult">
    <w:name w:val="search_result"/>
    <w:basedOn w:val="a0"/>
    <w:qFormat/>
    <w:rsid w:val="001C40AE"/>
  </w:style>
  <w:style w:type="paragraph" w:customStyle="1" w:styleId="ae">
    <w:name w:val="Заголовок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11">
    <w:name w:val="Заголовок 11"/>
    <w:basedOn w:val="a"/>
    <w:next w:val="a"/>
    <w:uiPriority w:val="9"/>
    <w:qFormat/>
    <w:rsid w:val="004926B6"/>
    <w:pPr>
      <w:keepNext/>
      <w:keepLines/>
      <w:spacing w:before="480" w:after="0" w:line="240" w:lineRule="auto"/>
      <w:outlineLvl w:val="0"/>
    </w:pPr>
    <w:rPr>
      <w:rFonts w:ascii="Arial" w:eastAsia="Times New Roman" w:hAnsi="Arial" w:cs="Times New Roman"/>
      <w:b/>
      <w:bCs/>
      <w:color w:val="365F91"/>
      <w:sz w:val="28"/>
      <w:szCs w:val="28"/>
      <w:lang w:eastAsia="ru-RU"/>
    </w:rPr>
  </w:style>
  <w:style w:type="paragraph" w:customStyle="1" w:styleId="17">
    <w:name w:val="Верхний колонтитул1"/>
    <w:basedOn w:val="a"/>
    <w:next w:val="af3"/>
    <w:uiPriority w:val="99"/>
    <w:unhideWhenUsed/>
    <w:qFormat/>
    <w:rsid w:val="004926B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paragraph" w:customStyle="1" w:styleId="18">
    <w:name w:val="Нижний колонтитул1"/>
    <w:basedOn w:val="a"/>
    <w:next w:val="af4"/>
    <w:unhideWhenUsed/>
    <w:qFormat/>
    <w:rsid w:val="004926B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paragraph" w:customStyle="1" w:styleId="ConsPlusNormal0">
    <w:name w:val="ConsPlusNormal"/>
    <w:link w:val="ConsPlusNormal"/>
    <w:qFormat/>
    <w:rsid w:val="004926B6"/>
    <w:pPr>
      <w:widowControl w:val="0"/>
    </w:pPr>
    <w:rPr>
      <w:rFonts w:eastAsia="Times New Roman" w:cs="Times New Roman"/>
      <w:szCs w:val="20"/>
      <w:lang w:eastAsia="ru-RU"/>
    </w:rPr>
  </w:style>
  <w:style w:type="paragraph" w:styleId="af5">
    <w:name w:val="Balloon Text"/>
    <w:basedOn w:val="a"/>
    <w:uiPriority w:val="99"/>
    <w:semiHidden/>
    <w:unhideWhenUsed/>
    <w:qFormat/>
    <w:rsid w:val="004926B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qFormat/>
    <w:rsid w:val="004926B6"/>
    <w:pPr>
      <w:widowContro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footnote text"/>
    <w:basedOn w:val="a"/>
    <w:uiPriority w:val="99"/>
    <w:semiHidden/>
    <w:unhideWhenUsed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"/>
    <w:semiHidden/>
    <w:unhideWhenUsed/>
    <w:rsid w:val="004926B6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8">
    <w:name w:val="No Spacing"/>
    <w:qFormat/>
    <w:rsid w:val="004926B6"/>
    <w:rPr>
      <w:rFonts w:eastAsia="Times New Roman" w:cs="Times New Roman"/>
      <w:lang w:eastAsia="ru-RU"/>
    </w:rPr>
  </w:style>
  <w:style w:type="paragraph" w:customStyle="1" w:styleId="bodytxt">
    <w:name w:val="bodytxt"/>
    <w:basedOn w:val="a"/>
    <w:qFormat/>
    <w:rsid w:val="004926B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qFormat/>
    <w:rsid w:val="004926B6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List Paragraph"/>
    <w:basedOn w:val="a"/>
    <w:uiPriority w:val="34"/>
    <w:qFormat/>
    <w:rsid w:val="004926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0">
    <w:name w:val="Body Text Indent 3"/>
    <w:basedOn w:val="a"/>
    <w:link w:val="31"/>
    <w:unhideWhenUsed/>
    <w:qFormat/>
    <w:rsid w:val="004926B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annotation text"/>
    <w:basedOn w:val="a"/>
    <w:uiPriority w:val="99"/>
    <w:semiHidden/>
    <w:unhideWhenUsed/>
    <w:qFormat/>
    <w:rsid w:val="004926B6"/>
    <w:pPr>
      <w:spacing w:after="20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afb">
    <w:name w:val="annotation subject"/>
    <w:basedOn w:val="afa"/>
    <w:next w:val="afa"/>
    <w:uiPriority w:val="99"/>
    <w:semiHidden/>
    <w:unhideWhenUsed/>
    <w:qFormat/>
    <w:rsid w:val="004926B6"/>
    <w:rPr>
      <w:b/>
      <w:bCs/>
    </w:rPr>
  </w:style>
  <w:style w:type="paragraph" w:customStyle="1" w:styleId="ConsPlusCell">
    <w:name w:val="ConsPlusCell"/>
    <w:qFormat/>
    <w:rsid w:val="004926B6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qFormat/>
    <w:rsid w:val="004926B6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TitlePage">
    <w:name w:val="ConsPlusTitlePage"/>
    <w:qFormat/>
    <w:rsid w:val="004926B6"/>
    <w:pPr>
      <w:widowControl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rsid w:val="004926B6"/>
    <w:pPr>
      <w:widowControl w:val="0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qFormat/>
    <w:rsid w:val="004926B6"/>
    <w:pPr>
      <w:widowControl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fc">
    <w:name w:val="Normal (Web)"/>
    <w:basedOn w:val="a"/>
    <w:uiPriority w:val="99"/>
    <w:unhideWhenUsed/>
    <w:qFormat/>
    <w:rsid w:val="004926B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Верхний колонтитул2"/>
    <w:basedOn w:val="a"/>
    <w:next w:val="af3"/>
    <w:uiPriority w:val="99"/>
    <w:semiHidden/>
    <w:unhideWhenUsed/>
    <w:qFormat/>
    <w:rsid w:val="004926B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24">
    <w:name w:val="Нижний колонтитул2"/>
    <w:basedOn w:val="a"/>
    <w:next w:val="af4"/>
    <w:semiHidden/>
    <w:unhideWhenUsed/>
    <w:qFormat/>
    <w:rsid w:val="004926B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afd">
    <w:name w:val="Верхний и нижний колонтитулы"/>
    <w:basedOn w:val="a"/>
    <w:qFormat/>
  </w:style>
  <w:style w:type="paragraph" w:styleId="af3">
    <w:name w:val="header"/>
    <w:basedOn w:val="a"/>
    <w:uiPriority w:val="99"/>
    <w:unhideWhenUsed/>
    <w:rsid w:val="004926B6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footer"/>
    <w:basedOn w:val="a"/>
    <w:uiPriority w:val="99"/>
    <w:unhideWhenUsed/>
    <w:rsid w:val="004926B6"/>
    <w:pPr>
      <w:tabs>
        <w:tab w:val="center" w:pos="4677"/>
        <w:tab w:val="right" w:pos="9355"/>
      </w:tabs>
      <w:spacing w:after="0" w:line="240" w:lineRule="auto"/>
    </w:pPr>
  </w:style>
  <w:style w:type="numbering" w:customStyle="1" w:styleId="19">
    <w:name w:val="Нет списка1"/>
    <w:uiPriority w:val="99"/>
    <w:semiHidden/>
    <w:unhideWhenUsed/>
    <w:qFormat/>
    <w:rsid w:val="004926B6"/>
  </w:style>
  <w:style w:type="numbering" w:customStyle="1" w:styleId="112">
    <w:name w:val="Нет списка11"/>
    <w:uiPriority w:val="99"/>
    <w:semiHidden/>
    <w:unhideWhenUsed/>
    <w:qFormat/>
    <w:rsid w:val="004926B6"/>
  </w:style>
  <w:style w:type="numbering" w:customStyle="1" w:styleId="25">
    <w:name w:val="Нет списка2"/>
    <w:uiPriority w:val="99"/>
    <w:semiHidden/>
    <w:unhideWhenUsed/>
    <w:qFormat/>
    <w:rsid w:val="004926B6"/>
  </w:style>
  <w:style w:type="numbering" w:customStyle="1" w:styleId="33">
    <w:name w:val="Нет списка3"/>
    <w:uiPriority w:val="99"/>
    <w:semiHidden/>
    <w:unhideWhenUsed/>
    <w:qFormat/>
    <w:rsid w:val="004926B6"/>
  </w:style>
  <w:style w:type="numbering" w:customStyle="1" w:styleId="41">
    <w:name w:val="Нет списка4"/>
    <w:uiPriority w:val="99"/>
    <w:semiHidden/>
    <w:unhideWhenUsed/>
    <w:qFormat/>
    <w:rsid w:val="004926B6"/>
  </w:style>
  <w:style w:type="numbering" w:customStyle="1" w:styleId="5">
    <w:name w:val="Нет списка5"/>
    <w:uiPriority w:val="99"/>
    <w:semiHidden/>
    <w:unhideWhenUsed/>
    <w:qFormat/>
    <w:rsid w:val="004926B6"/>
  </w:style>
  <w:style w:type="numbering" w:customStyle="1" w:styleId="1110">
    <w:name w:val="Нет списка111"/>
    <w:uiPriority w:val="99"/>
    <w:semiHidden/>
    <w:unhideWhenUsed/>
    <w:qFormat/>
    <w:rsid w:val="004926B6"/>
  </w:style>
  <w:style w:type="numbering" w:customStyle="1" w:styleId="1111">
    <w:name w:val="Нет списка1111"/>
    <w:uiPriority w:val="99"/>
    <w:semiHidden/>
    <w:unhideWhenUsed/>
    <w:qFormat/>
    <w:rsid w:val="004926B6"/>
  </w:style>
  <w:style w:type="numbering" w:customStyle="1" w:styleId="11111">
    <w:name w:val="Нет списка11111"/>
    <w:uiPriority w:val="99"/>
    <w:semiHidden/>
    <w:unhideWhenUsed/>
    <w:qFormat/>
    <w:rsid w:val="004926B6"/>
  </w:style>
  <w:style w:type="numbering" w:customStyle="1" w:styleId="6">
    <w:name w:val="Нет списка6"/>
    <w:uiPriority w:val="99"/>
    <w:semiHidden/>
    <w:unhideWhenUsed/>
    <w:qFormat/>
    <w:rsid w:val="004926B6"/>
  </w:style>
  <w:style w:type="numbering" w:customStyle="1" w:styleId="7">
    <w:name w:val="Нет списка7"/>
    <w:uiPriority w:val="99"/>
    <w:semiHidden/>
    <w:unhideWhenUsed/>
    <w:qFormat/>
    <w:rsid w:val="004926B6"/>
  </w:style>
  <w:style w:type="numbering" w:customStyle="1" w:styleId="8">
    <w:name w:val="Нет списка8"/>
    <w:uiPriority w:val="99"/>
    <w:semiHidden/>
    <w:unhideWhenUsed/>
    <w:qFormat/>
    <w:rsid w:val="004926B6"/>
  </w:style>
  <w:style w:type="numbering" w:customStyle="1" w:styleId="121">
    <w:name w:val="Нет списка12"/>
    <w:uiPriority w:val="99"/>
    <w:semiHidden/>
    <w:unhideWhenUsed/>
    <w:qFormat/>
    <w:rsid w:val="004926B6"/>
  </w:style>
  <w:style w:type="numbering" w:customStyle="1" w:styleId="1120">
    <w:name w:val="Нет списка112"/>
    <w:uiPriority w:val="99"/>
    <w:semiHidden/>
    <w:unhideWhenUsed/>
    <w:qFormat/>
    <w:rsid w:val="004926B6"/>
  </w:style>
  <w:style w:type="table" w:customStyle="1" w:styleId="1a">
    <w:name w:val="Сетка таблицы1"/>
    <w:basedOn w:val="a1"/>
    <w:rsid w:val="004926B6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e">
    <w:name w:val="Table Grid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rsid w:val="004926B6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">
    <w:name w:val="Сетка таблицы8"/>
    <w:basedOn w:val="a1"/>
    <w:rsid w:val="004926B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1"/>
    <w:rsid w:val="004926B6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rsid w:val="004926B6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4926B6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rsid w:val="004926B6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"/>
    <w:basedOn w:val="a1"/>
    <w:rsid w:val="004926B6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"/>
    <w:basedOn w:val="a1"/>
    <w:rsid w:val="004926B6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1"/>
    <w:rsid w:val="004926B6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rsid w:val="004926B6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1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1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1"/>
    <w:basedOn w:val="a1"/>
    <w:rsid w:val="004926B6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1"/>
    <w:basedOn w:val="a1"/>
    <w:rsid w:val="004926B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1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1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rsid w:val="004926B6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basedOn w:val="a1"/>
    <w:rsid w:val="004926B6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1"/>
    <w:basedOn w:val="a1"/>
    <w:rsid w:val="004926B6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151"/>
    <w:basedOn w:val="a1"/>
    <w:rsid w:val="004926B6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uiPriority w:val="39"/>
    <w:rsid w:val="004926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1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uiPriority w:val="59"/>
    <w:rsid w:val="004926B6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2"/>
    <w:basedOn w:val="a1"/>
    <w:uiPriority w:val="59"/>
    <w:rsid w:val="004926B6"/>
    <w:rPr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uiPriority w:val="59"/>
    <w:rsid w:val="004926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basedOn w:val="a1"/>
    <w:uiPriority w:val="59"/>
    <w:rsid w:val="004926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rsid w:val="004926B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1"/>
    <w:uiPriority w:val="59"/>
    <w:rsid w:val="006F6E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23F001942B74DB78FCAAD78D9E7AFE1C8A4D550038A5E84C3A7F5802341555616D7E3E584095BBA8D7DC987BX1x8L" TargetMode="External"/><Relationship Id="rId13" Type="http://schemas.openxmlformats.org/officeDocument/2006/relationships/hyperlink" Target="consultantplus://offline/ref=7A32347916BE032E29DE5A2319D9183A54739CA3D9555D919BF114E779720CB3F9F185223375022735C1C98AC15A64800B851C3801088E89B8860DT6IFR" TargetMode="Externa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yperlink" Target="file:///C:\C:\Users\73B5~1\AppData\Local\Temp\%25D0%259F%25D0%25BE%25D1%2580%25D1%258F%25D0%25B4%25D0%25BE%25D0%25BA%20%25D0%25BF%25D0%25BE%20%25D0%25BC%25D0%25BD%25D0%25BE%25D0%25B3%25D0%25BE%25D0%25BB%25D0%25B5%25D1%2582%25D0%25BA%25D0%25B5%2012.02.2021%20%25D0%25B3.doc" TargetMode="Externa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CF8F6C39294D131982D5FB85AC6D95649EC3DB325F2EC2A66FD9BF0FCEFFD130D7D351A8F1EF4228F6A3E30325B3B6F91CD5F0F2BA19AEF1D692BjDIAM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C:\Users\73B5~1\AppData\Local\Temp\%25D0%259F%25D0%25BE%25D1%2580%25D1%258F%25D0%25B4%25D0%25BE%25D0%25BA%20%25D0%25BF%25D0%25BE%20%25D0%25BC%25D0%25BD%25D0%25BE%25D0%25B3%25D0%25BE%25D0%25BB%25D0%25B5%25D1%2582%25D0%25BA%25D0%25B5%2012.02.2021%20%25D0%25B3.doc" TargetMode="External"/><Relationship Id="rId24" Type="http://schemas.openxmlformats.org/officeDocument/2006/relationships/header" Target="header8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A32347916BE032E29DE5A2319D9183A54739CA3D9555D919BF114E779720CB3F9F185223375022735C1CA8BC15A64800B851C3801088E89B8860DT6IFR" TargetMode="External"/><Relationship Id="rId23" Type="http://schemas.openxmlformats.org/officeDocument/2006/relationships/header" Target="header7.xml"/><Relationship Id="rId10" Type="http://schemas.openxmlformats.org/officeDocument/2006/relationships/hyperlink" Target="file:///C:\C:\Users\73B5~1\AppData\Local\Temp\%25D0%259F%25D0%25BE%25D1%2580%25D1%258F%25D0%25B4%25D0%25BE%25D0%25BA%20%25D0%25BF%25D0%25BE%20%25D0%25BC%25D0%25BD%25D0%25BE%25D0%25B3%25D0%25BE%25D0%25BB%25D0%25B5%25D1%2582%25D0%25BA%25D0%25B5%2012.02.2021%20%25D0%25B3.doc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E6B1CA928A99D21E160F3658C226086B49303A6B082E28CBD3CA774BD5CA8E62CECA01D85A94FDD490BD557858D00D693E6CE3A92yCBDL" TargetMode="External"/><Relationship Id="rId14" Type="http://schemas.openxmlformats.org/officeDocument/2006/relationships/hyperlink" Target="consultantplus://offline/ref=7A32347916BE032E29DE5A2319D9183A54739CA3D9555D919BF114E779720CB3F9F185223375022735C1CA8BC15A64800B851C3801088E89B8860DT6IFR" TargetMode="Externa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0AB10-9A12-402F-B03D-A87F20ED2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26</Pages>
  <Words>8623</Words>
  <Characters>49152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</dc:creator>
  <cp:lastModifiedBy>206_Tihonova</cp:lastModifiedBy>
  <cp:revision>6</cp:revision>
  <cp:lastPrinted>2023-03-20T08:21:00Z</cp:lastPrinted>
  <dcterms:created xsi:type="dcterms:W3CDTF">2023-03-20T07:06:00Z</dcterms:created>
  <dcterms:modified xsi:type="dcterms:W3CDTF">2023-03-20T08:43:00Z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